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10" w:rsidRDefault="00B947C9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Bestyrelsesmøde mandag d. 11. november 2019 kl. 19.03</w:t>
      </w:r>
    </w:p>
    <w:p w:rsidR="009F2C10" w:rsidRDefault="009F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C10" w:rsidRDefault="00B947C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Deltagere: Alexander, Frederik, Benny, Louise, Steen, Ulrik, Lennart og 2xMads</w:t>
      </w:r>
    </w:p>
    <w:p w:rsidR="009F2C10" w:rsidRDefault="00B947C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Afbud: Rene</w:t>
      </w:r>
    </w:p>
    <w:p w:rsidR="009F2C10" w:rsidRDefault="009F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C10" w:rsidRDefault="009F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10" w:rsidRDefault="00B94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Dagsorden</w:t>
      </w:r>
    </w:p>
    <w:p w:rsidR="009F2C10" w:rsidRDefault="009F2C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10" w:rsidRDefault="00B94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Godkendelse og underskrift af referat fra bestyrelsesmødet d. 07/10/2019</w:t>
      </w:r>
    </w:p>
    <w:p w:rsidR="009F2C10" w:rsidRDefault="009F2C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</w:t>
      </w:r>
    </w:p>
    <w:p w:rsidR="009F2C10" w:rsidRDefault="00B947C9">
      <w:pPr>
        <w:pStyle w:val="Listeafsni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Perioderegnskab: De foreløbige tal ser ud til at resultatet for året ser ud til at ende på et lille overskud. </w:t>
      </w:r>
    </w:p>
    <w:p w:rsidR="009F2C10" w:rsidRDefault="00B947C9">
      <w:pPr>
        <w:pStyle w:val="Listeafsni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Udkast til budget 2020: Mads H gennemgik de forskellige poster og økonomiudvalget fik nogle opgaver, som de skulle undersøge nærmere til næste mø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pris på revision og oprettelse af forskellige nye konti i budgettet.</w:t>
      </w:r>
    </w:p>
    <w:p w:rsidR="009F2C10" w:rsidRDefault="00B947C9">
      <w:pPr>
        <w:pStyle w:val="Listeafsni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Udbetaling af kørepenge, jf. tidligere fremsendt materiale fra BDO. Bestyrelsen blev oplyst, at klubben holder sig inden for reglerne.</w:t>
      </w:r>
    </w:p>
    <w:p w:rsidR="009F2C10" w:rsidRDefault="00B947C9">
      <w:pPr>
        <w:pStyle w:val="Listeafsnit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Økonomi ifm. Erhvervsklubben: Der var en dr</w:t>
      </w:r>
      <w:r>
        <w:rPr>
          <w:rFonts w:ascii="Times New Roman" w:eastAsia="Times New Roman" w:hAnsi="Times New Roman" w:cs="Times New Roman"/>
          <w:sz w:val="24"/>
          <w:szCs w:val="24"/>
        </w:rPr>
        <w:t>øftelse om hvordan fordelingen af billetter på Company Club (CC) i Parken blev fordelt. Benny taler med Diego i FCK om hvilke billetter, der er med i den pulje, som klubben får adgang til hver uge.</w:t>
      </w:r>
    </w:p>
    <w:p w:rsidR="009F2C10" w:rsidRDefault="009F2C10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Kort orientering om den sportslige status. </w:t>
      </w:r>
    </w:p>
    <w:p w:rsidR="009F2C10" w:rsidRDefault="00B947C9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Punktet tages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 igen på næste møde, når Mads AV har fået tilbagemeldinger fra forskellige hold.</w:t>
      </w:r>
    </w:p>
    <w:p w:rsidR="009F2C10" w:rsidRDefault="009F2C10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Fordeling af bestyrelsens billetter til FCK’s kampe i Parken.</w:t>
      </w:r>
    </w:p>
    <w:p w:rsidR="009F2C10" w:rsidRDefault="00B947C9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Det skal undersøges om klubben har adgang til 4 CC-pladser på A3. I så fald, hvad er prisen og hvordan fordel</w:t>
      </w:r>
      <w:r>
        <w:rPr>
          <w:rFonts w:ascii="Times New Roman" w:eastAsia="Times New Roman" w:hAnsi="Times New Roman" w:cs="Times New Roman"/>
          <w:sz w:val="24"/>
          <w:szCs w:val="24"/>
        </w:rPr>
        <w:t>es de, hvis vi fortsætter med dette antal.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Fællesturneringer i Gentofte</w:t>
      </w:r>
    </w:p>
    <w:p w:rsidR="009F2C10" w:rsidRDefault="00B947C9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afventer DBU Breddes holdning til foreninger som GFA, der er en eliteklub, der ikke bygger på de værdier, som alm breddeforeninger gør.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EURO 2020</w:t>
      </w:r>
    </w:p>
    <w:p w:rsidR="009F2C10" w:rsidRDefault="00B947C9">
      <w:pPr>
        <w:pStyle w:val="Listeafsnit"/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Frivillige til EURO 2020-arrangementer.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2C10" w:rsidRDefault="00B947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fra udvalgene - herunder opfølgning fra seneste møde</w:t>
      </w:r>
    </w:p>
    <w:p w:rsidR="009F2C10" w:rsidRDefault="00B947C9">
      <w:pPr>
        <w:pStyle w:val="Listeafsnit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Tidspla</w:t>
      </w:r>
      <w:r>
        <w:rPr>
          <w:rFonts w:ascii="Times New Roman" w:eastAsia="Times New Roman" w:hAnsi="Times New Roman" w:cs="Times New Roman"/>
          <w:sz w:val="24"/>
          <w:szCs w:val="24"/>
        </w:rPr>
        <w:t>n for ombygning af administrationen: Kontoret rives ned i denne uge og bør være færdigt lige inden jul.</w:t>
      </w:r>
    </w:p>
    <w:p w:rsidR="009F2C10" w:rsidRDefault="00B947C9">
      <w:pPr>
        <w:pStyle w:val="Listeafsnit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Mangel på dommere i DBU K. Hvad gør vi i B 1903? </w:t>
      </w:r>
    </w:p>
    <w:p w:rsidR="009F2C10" w:rsidRDefault="00B947C9">
      <w:pPr>
        <w:pStyle w:val="Listeafsnit"/>
        <w:numPr>
          <w:ilvl w:val="2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Klubben dækker udgifterne til dommerkursus, men vi har ikke haft nogen igennem endnu. </w:t>
      </w:r>
    </w:p>
    <w:p w:rsidR="009F2C10" w:rsidRDefault="00B947C9">
      <w:pPr>
        <w:pStyle w:val="Listeafsnit"/>
        <w:numPr>
          <w:ilvl w:val="1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Dato for træner</w:t>
      </w:r>
      <w:r>
        <w:rPr>
          <w:rFonts w:ascii="Times New Roman" w:eastAsia="Times New Roman" w:hAnsi="Times New Roman" w:cs="Times New Roman"/>
          <w:sz w:val="24"/>
          <w:szCs w:val="24"/>
        </w:rPr>
        <w:t>/lederafslutning i december?</w:t>
      </w:r>
    </w:p>
    <w:p w:rsidR="009F2C10" w:rsidRDefault="00B947C9">
      <w:pPr>
        <w:pStyle w:val="Listeafsnit"/>
        <w:numPr>
          <w:ilvl w:val="2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Forslag: 11. december. Mads AV undersøger hos Karina</w:t>
      </w:r>
    </w:p>
    <w:p w:rsidR="009F2C10" w:rsidRDefault="009F2C10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2C10" w:rsidRDefault="00B947C9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Fastlæggelse af GF og bestyrelsesmøder inden GF.</w:t>
      </w:r>
    </w:p>
    <w:p w:rsidR="009F2C10" w:rsidRDefault="00B947C9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Næste bestyrelsesmøde: 9/12</w:t>
      </w:r>
    </w:p>
    <w:p w:rsidR="009F2C10" w:rsidRDefault="00B947C9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Forslag til dato for GF: 24/2 v 25/2</w:t>
      </w:r>
    </w:p>
    <w:p w:rsidR="009F2C10" w:rsidRDefault="00B947C9">
      <w:pPr>
        <w:pStyle w:val="Listeafsnit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Forslag til bestyrelsesmøder: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Mandag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 13/1 og 3/2 </w:t>
      </w:r>
    </w:p>
    <w:p w:rsidR="009F2C10" w:rsidRDefault="009F2C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2C10" w:rsidRDefault="00B947C9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:rsidR="009F2C10" w:rsidRDefault="00B947C9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Bestyrelsen besluttede at det skal gøres tydeligere, at der er rygning forbudt på anlægget og at rygere henvises til parkeringspladsen.</w:t>
      </w:r>
    </w:p>
    <w:p w:rsidR="009F2C10" w:rsidRDefault="009F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C10" w:rsidRDefault="009F2C1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10" w:rsidRDefault="00B947C9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Bestyrelsens halve time (uden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medarbejdere)</w:t>
      </w:r>
    </w:p>
    <w:p w:rsidR="009F2C10" w:rsidRDefault="00B947C9">
      <w:pPr>
        <w:numPr>
          <w:ilvl w:val="1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Indkommet forslag fra Benner: Benny og Louise informerer Benner om bestyrelsens beslutning</w:t>
      </w:r>
    </w:p>
    <w:p w:rsidR="009F2C10" w:rsidRDefault="009F2C10">
      <w:pPr>
        <w:spacing w:after="0" w:line="240" w:lineRule="auto"/>
      </w:pPr>
    </w:p>
    <w:sectPr w:rsidR="009F2C10">
      <w:headerReference w:type="default" r:id="rId7"/>
      <w:footerReference w:type="default" r:id="rId8"/>
      <w:pgSz w:w="11906" w:h="16838"/>
      <w:pgMar w:top="720" w:right="720" w:bottom="454" w:left="720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C9" w:rsidRDefault="00B947C9">
      <w:pPr>
        <w:spacing w:after="0" w:line="240" w:lineRule="auto"/>
      </w:pPr>
      <w:r>
        <w:separator/>
      </w:r>
    </w:p>
  </w:endnote>
  <w:endnote w:type="continuationSeparator" w:id="0">
    <w:p w:rsidR="00B947C9" w:rsidRDefault="00B9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10" w:rsidRDefault="009F2C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C9" w:rsidRDefault="00B947C9">
      <w:pPr>
        <w:spacing w:after="0" w:line="240" w:lineRule="auto"/>
      </w:pPr>
      <w:r>
        <w:separator/>
      </w:r>
    </w:p>
  </w:footnote>
  <w:footnote w:type="continuationSeparator" w:id="0">
    <w:p w:rsidR="00B947C9" w:rsidRDefault="00B9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10" w:rsidRDefault="00B947C9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</w:rPr>
      <w:drawing>
        <wp:inline distT="0" distB="0" distL="0" distR="0">
          <wp:extent cx="8086725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672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C10" w:rsidRDefault="009F2C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ADA"/>
    <w:multiLevelType w:val="multilevel"/>
    <w:tmpl w:val="6B24A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A760863"/>
    <w:multiLevelType w:val="multilevel"/>
    <w:tmpl w:val="FB302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8F2E7C"/>
    <w:multiLevelType w:val="multilevel"/>
    <w:tmpl w:val="23D0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0"/>
    <w:rsid w:val="009F2C10"/>
    <w:rsid w:val="00AA218B"/>
    <w:rsid w:val="00B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55B7-DB9F-4584-90AA-3532CE0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501F8B"/>
  </w:style>
  <w:style w:type="character" w:customStyle="1" w:styleId="SidefodTegn">
    <w:name w:val="Sidefod Tegn"/>
    <w:basedOn w:val="Standardskrifttypeiafsnit"/>
    <w:link w:val="Sidefod"/>
    <w:uiPriority w:val="99"/>
    <w:qFormat/>
    <w:rsid w:val="00501F8B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B57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Nummereringstegn">
    <w:name w:val="Nummereringstegn"/>
    <w:qFormat/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Arial Unicode M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NETS Holding A/S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Marschall</dc:creator>
  <dc:description/>
  <cp:lastModifiedBy>Mads Harder</cp:lastModifiedBy>
  <cp:revision>2</cp:revision>
  <cp:lastPrinted>2014-09-17T09:41:00Z</cp:lastPrinted>
  <dcterms:created xsi:type="dcterms:W3CDTF">2019-12-04T12:34:00Z</dcterms:created>
  <dcterms:modified xsi:type="dcterms:W3CDTF">2019-12-04T12:34:00Z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NETS Holding A/S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