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8A0FF" w14:textId="01ADC5F6" w:rsidR="00A86A6B" w:rsidRPr="00F55B3A" w:rsidRDefault="00922CF5" w:rsidP="00F07B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F55B3A">
        <w:rPr>
          <w:rFonts w:ascii="Times New Roman" w:eastAsia="Times New Roman" w:hAnsi="Times New Roman" w:cs="Times New Roman"/>
          <w:b/>
          <w:sz w:val="36"/>
          <w:szCs w:val="24"/>
        </w:rPr>
        <w:t>B</w:t>
      </w:r>
      <w:r w:rsidR="0026156A" w:rsidRPr="00F55B3A">
        <w:rPr>
          <w:rFonts w:ascii="Times New Roman" w:eastAsia="Times New Roman" w:hAnsi="Times New Roman" w:cs="Times New Roman"/>
          <w:b/>
          <w:sz w:val="36"/>
          <w:szCs w:val="24"/>
        </w:rPr>
        <w:t>estyrelsesmøde</w:t>
      </w:r>
      <w:r w:rsidR="00156747" w:rsidRPr="00F55B3A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="008C0604" w:rsidRPr="00F55B3A">
        <w:rPr>
          <w:rFonts w:ascii="Times New Roman" w:eastAsia="Times New Roman" w:hAnsi="Times New Roman" w:cs="Times New Roman"/>
          <w:b/>
          <w:sz w:val="36"/>
          <w:szCs w:val="24"/>
        </w:rPr>
        <w:t>mandag d. 2. oktober</w:t>
      </w:r>
      <w:r w:rsidR="004A48C7" w:rsidRPr="00F55B3A">
        <w:rPr>
          <w:rFonts w:ascii="Times New Roman" w:eastAsia="Times New Roman" w:hAnsi="Times New Roman" w:cs="Times New Roman"/>
          <w:b/>
          <w:sz w:val="36"/>
          <w:szCs w:val="24"/>
        </w:rPr>
        <w:t xml:space="preserve"> 2017</w:t>
      </w:r>
      <w:r w:rsidR="008C0604" w:rsidRPr="00F55B3A">
        <w:rPr>
          <w:rFonts w:ascii="Times New Roman" w:eastAsia="Times New Roman" w:hAnsi="Times New Roman" w:cs="Times New Roman"/>
          <w:b/>
          <w:sz w:val="36"/>
          <w:szCs w:val="24"/>
        </w:rPr>
        <w:t xml:space="preserve"> 19.03</w:t>
      </w:r>
    </w:p>
    <w:p w14:paraId="0A28FF57" w14:textId="77777777" w:rsidR="00C90D23" w:rsidRDefault="00C90D23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00C7E" w14:textId="6B3BF200" w:rsidR="00922CF5" w:rsidRDefault="00922CF5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Deltagere: Rene, Frederik, Lennart, Thomas, Lasse, Kaare, Ulrik, Louise, Benny</w:t>
      </w:r>
    </w:p>
    <w:p w14:paraId="731CFFA9" w14:textId="77777777" w:rsidR="00922CF5" w:rsidRPr="0026156A" w:rsidRDefault="00922CF5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BD04E1" w14:textId="59F3A565" w:rsidR="0026156A" w:rsidRPr="0026156A" w:rsidRDefault="00922CF5" w:rsidP="00F07B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Referat:</w:t>
      </w:r>
    </w:p>
    <w:p w14:paraId="1D799EB9" w14:textId="77777777" w:rsidR="00A86A6B" w:rsidRDefault="00A86A6B" w:rsidP="00E00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ADD19" w14:textId="77777777" w:rsidR="00330AA1" w:rsidRDefault="004A48C7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Underskrift af referat fra bestyrelsesmødet d. </w:t>
      </w:r>
      <w:r w:rsidR="008C0604">
        <w:rPr>
          <w:rFonts w:ascii="Times New Roman" w:eastAsia="Times New Roman" w:hAnsi="Times New Roman" w:cs="Times New Roman"/>
          <w:b/>
          <w:sz w:val="24"/>
          <w:szCs w:val="24"/>
        </w:rPr>
        <w:t>05/09</w:t>
      </w:r>
      <w:r w:rsidR="00156747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</w:p>
    <w:p w14:paraId="4A90E345" w14:textId="77777777" w:rsidR="00330AA1" w:rsidRDefault="00330AA1" w:rsidP="00330A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BAA14" w14:textId="3DAEB474" w:rsidR="00E004AC" w:rsidRPr="00A21C68" w:rsidRDefault="00A21C68" w:rsidP="00E004A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Økonomi</w:t>
      </w:r>
      <w:r w:rsidR="00364D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9A6A16" w14:textId="0B5E9156" w:rsidR="00E004AC" w:rsidRPr="00747F04" w:rsidRDefault="002B31A5" w:rsidP="00747F04">
      <w:pPr>
        <w:pStyle w:val="Listeafsnit"/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Regnskabet ser </w:t>
      </w:r>
      <w:r w:rsidR="001213EA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pænt ud og det ser </w:t>
      </w:r>
      <w:r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ud til at vi kommer ud af året med et </w:t>
      </w:r>
      <w:r w:rsidR="001213EA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pænt </w:t>
      </w:r>
      <w:r>
        <w:rPr>
          <w:rFonts w:ascii="Calibri" w:hAnsi="Calibri" w:cs="Times New Roman"/>
          <w:color w:val="000000"/>
          <w:sz w:val="24"/>
          <w:szCs w:val="24"/>
          <w:lang w:eastAsia="da-DK"/>
        </w:rPr>
        <w:t>overskud</w:t>
      </w:r>
      <w:r w:rsidR="00E004AC" w:rsidRPr="00E004AC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. </w:t>
      </w:r>
      <w:r w:rsidR="001213EA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En del af dette beløb forventes dog at blive brugt på ekstraudgifter </w:t>
      </w:r>
      <w:proofErr w:type="spellStart"/>
      <w:r w:rsidR="001213EA">
        <w:rPr>
          <w:rFonts w:ascii="Calibri" w:hAnsi="Calibri" w:cs="Times New Roman"/>
          <w:color w:val="000000"/>
          <w:sz w:val="24"/>
          <w:szCs w:val="24"/>
          <w:lang w:eastAsia="da-DK"/>
        </w:rPr>
        <w:t>ift</w:t>
      </w:r>
      <w:proofErr w:type="spellEnd"/>
      <w:r w:rsidR="001213EA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 ombygningen i slutningen af året. </w:t>
      </w:r>
      <w:r w:rsidR="00A94171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Derfor forventer vi at ramme budgettet. </w:t>
      </w:r>
      <w:r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Thomas </w:t>
      </w:r>
      <w:r w:rsidR="00E004AC" w:rsidRPr="00E004AC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forventer at kunne give første bud på årsregnskab til </w:t>
      </w:r>
      <w:r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bestyrelsesmødet i </w:t>
      </w:r>
      <w:r w:rsidR="00E004AC" w:rsidRPr="00E004AC">
        <w:rPr>
          <w:rFonts w:ascii="Calibri" w:hAnsi="Calibri" w:cs="Times New Roman"/>
          <w:color w:val="000000"/>
          <w:sz w:val="24"/>
          <w:szCs w:val="24"/>
          <w:lang w:eastAsia="da-DK"/>
        </w:rPr>
        <w:t>november.</w:t>
      </w:r>
    </w:p>
    <w:p w14:paraId="5BDBC776" w14:textId="562F4428" w:rsidR="00E004AC" w:rsidRPr="00747F04" w:rsidRDefault="00E004AC" w:rsidP="00747F04">
      <w:pPr>
        <w:pStyle w:val="Listeafsnit"/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da-DK"/>
        </w:rPr>
      </w:pPr>
      <w:r w:rsidRPr="00E004AC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Vores </w:t>
      </w:r>
      <w:proofErr w:type="spellStart"/>
      <w:r w:rsidRPr="00E004AC">
        <w:rPr>
          <w:rFonts w:ascii="Calibri" w:hAnsi="Calibri" w:cs="Times New Roman"/>
          <w:color w:val="000000"/>
          <w:sz w:val="24"/>
          <w:szCs w:val="24"/>
          <w:lang w:eastAsia="da-DK"/>
        </w:rPr>
        <w:t>Skills</w:t>
      </w:r>
      <w:proofErr w:type="spellEnd"/>
      <w:r w:rsidRPr="00E004AC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 konto kommer til at se lidt skæv ud i år - Vi får kun opkrævet en enkelt gang </w:t>
      </w:r>
      <w:r w:rsidR="00747F04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i år </w:t>
      </w:r>
      <w:r w:rsidRPr="00E004AC">
        <w:rPr>
          <w:rFonts w:ascii="Calibri" w:hAnsi="Calibri" w:cs="Times New Roman"/>
          <w:color w:val="000000"/>
          <w:sz w:val="24"/>
          <w:szCs w:val="24"/>
          <w:lang w:eastAsia="da-DK"/>
        </w:rPr>
        <w:t>- men betaling fra medlemmerne kom allerede i december</w:t>
      </w:r>
      <w:r w:rsidR="00747F04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 sidste år</w:t>
      </w:r>
      <w:r w:rsidRPr="00E004AC">
        <w:rPr>
          <w:rFonts w:ascii="Calibri" w:hAnsi="Calibri" w:cs="Times New Roman"/>
          <w:color w:val="000000"/>
          <w:sz w:val="24"/>
          <w:szCs w:val="24"/>
          <w:lang w:eastAsia="da-DK"/>
        </w:rPr>
        <w:t>.</w:t>
      </w:r>
    </w:p>
    <w:p w14:paraId="44689D34" w14:textId="16478DBC" w:rsidR="00A21C68" w:rsidRDefault="00E004AC" w:rsidP="00747F04">
      <w:pPr>
        <w:pStyle w:val="Listeafsnit"/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da-DK"/>
        </w:rPr>
      </w:pPr>
      <w:r w:rsidRPr="00E004AC">
        <w:rPr>
          <w:rFonts w:ascii="Calibri" w:hAnsi="Calibri" w:cs="Times New Roman"/>
          <w:color w:val="000000"/>
          <w:sz w:val="24"/>
          <w:szCs w:val="24"/>
          <w:lang w:eastAsia="da-DK"/>
        </w:rPr>
        <w:t>Det ser meget</w:t>
      </w:r>
      <w:r w:rsidR="00747F04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 fint ud mht. vores sponsorer. F</w:t>
      </w:r>
      <w:r w:rsidRPr="00E004AC">
        <w:rPr>
          <w:rFonts w:ascii="Calibri" w:hAnsi="Calibri" w:cs="Times New Roman"/>
          <w:color w:val="000000"/>
          <w:sz w:val="24"/>
          <w:szCs w:val="24"/>
          <w:lang w:eastAsia="da-DK"/>
        </w:rPr>
        <w:t>orventning</w:t>
      </w:r>
      <w:r w:rsidR="00747F04">
        <w:rPr>
          <w:rFonts w:ascii="Calibri" w:hAnsi="Calibri" w:cs="Times New Roman"/>
          <w:color w:val="000000"/>
          <w:sz w:val="24"/>
          <w:szCs w:val="24"/>
          <w:lang w:eastAsia="da-DK"/>
        </w:rPr>
        <w:t>en er,</w:t>
      </w:r>
      <w:r w:rsidRPr="00E004AC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 at vi kommer ud </w:t>
      </w:r>
      <w:r w:rsidR="00747F04"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lidt </w:t>
      </w:r>
      <w:r w:rsidRPr="00E004AC">
        <w:rPr>
          <w:rFonts w:ascii="Calibri" w:hAnsi="Calibri" w:cs="Times New Roman"/>
          <w:color w:val="000000"/>
          <w:sz w:val="24"/>
          <w:szCs w:val="24"/>
          <w:lang w:eastAsia="da-DK"/>
        </w:rPr>
        <w:t>over budget. </w:t>
      </w:r>
    </w:p>
    <w:p w14:paraId="124ABA3F" w14:textId="7C963ECA" w:rsidR="00F1634F" w:rsidRDefault="00F1634F" w:rsidP="00747F04">
      <w:pPr>
        <w:pStyle w:val="Listeafsnit"/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Kun tre medlemmer har reageret på informationen om at nogle fejlagtigt er blevet opkrævet et gebyr </w:t>
      </w:r>
      <w:proofErr w:type="spellStart"/>
      <w:r>
        <w:rPr>
          <w:rFonts w:ascii="Calibri" w:hAnsi="Calibri" w:cs="Times New Roman"/>
          <w:color w:val="000000"/>
          <w:sz w:val="24"/>
          <w:szCs w:val="24"/>
          <w:lang w:eastAsia="da-DK"/>
        </w:rPr>
        <w:t>ifm</w:t>
      </w:r>
      <w:proofErr w:type="spellEnd"/>
      <w:r>
        <w:rPr>
          <w:rFonts w:ascii="Calibri" w:hAnsi="Calibri" w:cs="Times New Roman"/>
          <w:color w:val="000000"/>
          <w:sz w:val="24"/>
          <w:szCs w:val="24"/>
          <w:lang w:eastAsia="da-DK"/>
        </w:rPr>
        <w:t xml:space="preserve"> kontingent indkrævningen. Thomas sørger for at disse tre medlemmer får refunderet deres penge.</w:t>
      </w:r>
    </w:p>
    <w:p w14:paraId="521524FC" w14:textId="77777777" w:rsidR="00747F04" w:rsidRPr="001213EA" w:rsidRDefault="00747F04" w:rsidP="001213EA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da-DK"/>
        </w:rPr>
      </w:pPr>
    </w:p>
    <w:p w14:paraId="1651D904" w14:textId="7F7F9ECC" w:rsidR="00F261A8" w:rsidRPr="00F1634F" w:rsidRDefault="00F261A8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F1634F">
        <w:rPr>
          <w:rFonts w:ascii="Times New Roman" w:eastAsia="Times New Roman" w:hAnsi="Times New Roman" w:cs="Times New Roman"/>
          <w:b/>
          <w:sz w:val="24"/>
          <w:szCs w:val="24"/>
        </w:rPr>
        <w:t>ersonalenyt</w:t>
      </w:r>
    </w:p>
    <w:p w14:paraId="5CFF20E1" w14:textId="77777777" w:rsidR="00F261A8" w:rsidRDefault="00F261A8" w:rsidP="00F261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9D3AF2" w14:textId="77777777" w:rsidR="008C0604" w:rsidRPr="00903AD5" w:rsidRDefault="00F261A8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Kandidater til </w:t>
      </w:r>
      <w:r w:rsidR="008C0604">
        <w:rPr>
          <w:rFonts w:ascii="Times New Roman" w:eastAsia="Times New Roman" w:hAnsi="Times New Roman" w:cs="Times New Roman"/>
          <w:b/>
          <w:sz w:val="24"/>
          <w:szCs w:val="24"/>
        </w:rPr>
        <w:t>Frivillighedstur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4BFA0908" w14:textId="7D187B50" w:rsidR="00903AD5" w:rsidRPr="00903AD5" w:rsidRDefault="00903AD5" w:rsidP="00903AD5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AD5">
        <w:rPr>
          <w:rFonts w:ascii="Times New Roman" w:eastAsia="Times New Roman" w:hAnsi="Times New Roman" w:cs="Times New Roman"/>
          <w:sz w:val="24"/>
          <w:szCs w:val="24"/>
        </w:rPr>
        <w:t>Mads og Mads har kommet 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nogle forslag. Bestyrelsen indstillede også nogle og Benny tager den videre med Mads og Mads.</w:t>
      </w:r>
    </w:p>
    <w:p w14:paraId="24EB1C46" w14:textId="77777777" w:rsidR="008C0604" w:rsidRDefault="008C0604" w:rsidP="008C06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87268" w14:textId="77777777" w:rsidR="008C0604" w:rsidRDefault="008C0604" w:rsidP="0027382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Fondsansøgninger</w:t>
      </w:r>
    </w:p>
    <w:p w14:paraId="5B39FCD6" w14:textId="05E80EC9" w:rsidR="00F261A8" w:rsidRDefault="00903AD5" w:rsidP="00903AD5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Drøftelse om udviklingen </w:t>
      </w:r>
      <w:r w:rsidR="00EF50C0">
        <w:rPr>
          <w:rFonts w:ascii="Times New Roman" w:eastAsia="Times New Roman" w:hAnsi="Times New Roman" w:cs="Times New Roman"/>
          <w:sz w:val="24"/>
          <w:szCs w:val="24"/>
        </w:rPr>
        <w:t>antallet af A-træner kurser</w:t>
      </w:r>
      <w:r w:rsidR="007979F8">
        <w:rPr>
          <w:rFonts w:ascii="Times New Roman" w:eastAsia="Times New Roman" w:hAnsi="Times New Roman" w:cs="Times New Roman"/>
          <w:sz w:val="24"/>
          <w:szCs w:val="24"/>
        </w:rPr>
        <w:t>. Hvordan sikrer klubben sig, at trænerne ikke stopper i klubben så snart de har fået det kursus, som klubben har betalt. Thomas kigger på mulige løsninger sammen med Mads A.</w:t>
      </w:r>
    </w:p>
    <w:p w14:paraId="7BC50FEA" w14:textId="6EDA39C9" w:rsidR="008A00F9" w:rsidRDefault="00EA6E70" w:rsidP="00903AD5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indkomne forslag vender Frederik tilbage med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ekstra ønske inden udgangen af ugen.</w:t>
      </w:r>
    </w:p>
    <w:p w14:paraId="607B2228" w14:textId="4C955AAD" w:rsidR="00EA6E70" w:rsidRPr="00903AD5" w:rsidRDefault="00EA6E70" w:rsidP="00903AD5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Derudover blev forslagene prioriteret </w:t>
      </w:r>
    </w:p>
    <w:p w14:paraId="5AA57DA6" w14:textId="77777777" w:rsidR="008C0604" w:rsidRDefault="008C0604" w:rsidP="008C06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D23654" w14:textId="77777777" w:rsidR="009D7709" w:rsidRPr="00EA6E70" w:rsidRDefault="00273826" w:rsidP="0027382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826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9D7709" w:rsidRPr="00273826">
        <w:rPr>
          <w:rFonts w:ascii="Times New Roman" w:eastAsia="Times New Roman" w:hAnsi="Times New Roman" w:cs="Times New Roman"/>
          <w:b/>
          <w:sz w:val="24"/>
          <w:szCs w:val="24"/>
        </w:rPr>
        <w:t>yt om ombygningen</w:t>
      </w:r>
    </w:p>
    <w:p w14:paraId="18C48AE6" w14:textId="5386AE83" w:rsidR="00EA6E70" w:rsidRPr="00232459" w:rsidRDefault="0049137E" w:rsidP="00EA6E7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Benny talte med Stig Eiberg fra GK</w:t>
      </w:r>
      <w:r w:rsidR="00232459">
        <w:rPr>
          <w:rFonts w:ascii="Times New Roman" w:eastAsia="Times New Roman" w:hAnsi="Times New Roman" w:cs="Times New Roman"/>
          <w:sz w:val="24"/>
          <w:szCs w:val="24"/>
        </w:rPr>
        <w:t xml:space="preserve"> og det ser ud til at de penge, der er allokeret fra kommunen til ombygningen er på plads.</w:t>
      </w:r>
    </w:p>
    <w:p w14:paraId="70E1BEEA" w14:textId="45B836C2" w:rsidR="00232459" w:rsidRPr="00892FC4" w:rsidRDefault="00232459" w:rsidP="00EA6E7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Lennart er i dialog m</w:t>
      </w:r>
      <w:r w:rsidR="00892FC4">
        <w:rPr>
          <w:rFonts w:ascii="Times New Roman" w:eastAsia="Times New Roman" w:hAnsi="Times New Roman" w:cs="Times New Roman"/>
          <w:sz w:val="24"/>
          <w:szCs w:val="24"/>
        </w:rPr>
        <w:t>ed Jakob fra GK om tidsplanen. Meget fokus på at udbygningen er så meget klar at Løve Cup 2018 kan afholdes uden at restaurant eller klub mister indtægter.</w:t>
      </w:r>
    </w:p>
    <w:p w14:paraId="36FDE7F3" w14:textId="25B78BDF" w:rsidR="00892FC4" w:rsidRPr="00892FC4" w:rsidRDefault="00892FC4" w:rsidP="00EA6E7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skal laves ansøgninger til diverse puljer til indkøb af inventar mv.</w:t>
      </w:r>
    </w:p>
    <w:p w14:paraId="028C073C" w14:textId="77777777" w:rsidR="00273826" w:rsidRDefault="00273826" w:rsidP="00BA5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E415E" w14:textId="77777777" w:rsidR="0026156A" w:rsidRPr="00273826" w:rsidRDefault="00156747" w:rsidP="0027382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826">
        <w:rPr>
          <w:rFonts w:ascii="Times New Roman" w:eastAsia="Times New Roman" w:hAnsi="Times New Roman" w:cs="Times New Roman"/>
          <w:b/>
          <w:sz w:val="24"/>
          <w:szCs w:val="24"/>
        </w:rPr>
        <w:t>Næste bestyrelsesmøde</w:t>
      </w:r>
      <w:r w:rsidR="0026156A" w:rsidRPr="0027382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40DFC567" w14:textId="618ED835" w:rsidR="000F283C" w:rsidRDefault="004264D1" w:rsidP="00BA57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Mandag d. 13</w:t>
      </w:r>
      <w:r w:rsidR="000F28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A57EB">
        <w:rPr>
          <w:rFonts w:ascii="Times New Roman" w:eastAsia="Times New Roman" w:hAnsi="Times New Roman" w:cs="Times New Roman"/>
          <w:sz w:val="24"/>
          <w:szCs w:val="24"/>
        </w:rPr>
        <w:t>N</w:t>
      </w:r>
      <w:r w:rsidR="000F283C">
        <w:rPr>
          <w:rFonts w:ascii="Times New Roman" w:eastAsia="Times New Roman" w:hAnsi="Times New Roman" w:cs="Times New Roman"/>
          <w:sz w:val="24"/>
          <w:szCs w:val="24"/>
        </w:rPr>
        <w:t>ovember</w:t>
      </w:r>
      <w:proofErr w:type="gramEnd"/>
      <w:r w:rsidR="00BA57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Mandag d.11</w:t>
      </w:r>
      <w:r w:rsidR="000F283C">
        <w:rPr>
          <w:rFonts w:ascii="Times New Roman" w:eastAsia="Times New Roman" w:hAnsi="Times New Roman" w:cs="Times New Roman"/>
          <w:sz w:val="24"/>
          <w:szCs w:val="24"/>
        </w:rPr>
        <w:t>. december</w:t>
      </w:r>
    </w:p>
    <w:p w14:paraId="63A4DF0D" w14:textId="4F8B3C36" w:rsidR="00F55B3A" w:rsidRDefault="00F55B3A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14:paraId="2B91C3C0" w14:textId="77777777" w:rsidR="0026156A" w:rsidRPr="00F55B3A" w:rsidRDefault="0026156A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70DDF5F" w14:textId="77777777" w:rsidR="0026156A" w:rsidRDefault="0026156A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56A">
        <w:rPr>
          <w:rFonts w:ascii="Times New Roman" w:eastAsia="Times New Roman" w:hAnsi="Times New Roman" w:cs="Times New Roman"/>
          <w:b/>
          <w:sz w:val="24"/>
          <w:szCs w:val="24"/>
        </w:rPr>
        <w:t>Eventuelt</w:t>
      </w:r>
    </w:p>
    <w:p w14:paraId="4BC4E243" w14:textId="52576691" w:rsidR="001213EA" w:rsidRPr="00F12112" w:rsidRDefault="001213EA" w:rsidP="001213EA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er et problem at nogle trænere kommer med udlæg, som hører til forrige regnskabsår. Det giver for meget ekstraarbejde. Derfor indføres det i standardkontrakten, at krav om refundering, kørselsgodtgørelser mv skal afleveres i det regnskabsår, som de vedrører, altså senest inden jul hvert år. Denne besked skal Mads H sende ud til alle trænerne, og der informeres om det på et trænermøde senere på året, hvor der også informeres om ombygningen.</w:t>
      </w:r>
    </w:p>
    <w:p w14:paraId="270B2AFF" w14:textId="79D3DB26" w:rsidR="00D2739B" w:rsidRDefault="00933245" w:rsidP="00EF75A7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3A">
        <w:rPr>
          <w:rFonts w:ascii="Times New Roman" w:eastAsia="Times New Roman" w:hAnsi="Times New Roman" w:cs="Times New Roman"/>
          <w:sz w:val="24"/>
          <w:szCs w:val="24"/>
        </w:rPr>
        <w:t>Kåring af Årets Træner flyttes til træner/leder julefrokosten, hvor der er flere trænere til stede end til generalforsamlinge</w:t>
      </w:r>
      <w:r w:rsidR="00F55B3A">
        <w:rPr>
          <w:rFonts w:ascii="Times New Roman" w:eastAsia="Times New Roman" w:hAnsi="Times New Roman" w:cs="Times New Roman"/>
          <w:sz w:val="24"/>
          <w:szCs w:val="24"/>
        </w:rPr>
        <w:t>n. Trænernavnet gentages på GF.</w:t>
      </w:r>
    </w:p>
    <w:p w14:paraId="120F7851" w14:textId="77777777" w:rsidR="00F55B3A" w:rsidRDefault="00F55B3A" w:rsidP="00F5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76D8D" w14:textId="77777777" w:rsidR="00F55B3A" w:rsidRDefault="00F55B3A" w:rsidP="00F5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2A7EB" w14:textId="77777777" w:rsidR="00F55B3A" w:rsidRDefault="00F55B3A" w:rsidP="00F5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0B936" w14:textId="77777777" w:rsidR="00F55B3A" w:rsidRDefault="00F55B3A" w:rsidP="00F5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E3A76" w14:textId="2F121FFF" w:rsidR="00F55B3A" w:rsidRDefault="00F55B3A" w:rsidP="00F5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Rene Kristensen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Lennart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Frederik Falck</w:t>
      </w:r>
    </w:p>
    <w:p w14:paraId="6395A5A5" w14:textId="77777777" w:rsidR="00F55B3A" w:rsidRDefault="00F55B3A" w:rsidP="00F5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8E9E5" w14:textId="77777777" w:rsidR="00F55B3A" w:rsidRDefault="00F55B3A" w:rsidP="00F5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1D0A0" w14:textId="77777777" w:rsidR="00F55B3A" w:rsidRDefault="00F55B3A" w:rsidP="00F5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D938C" w14:textId="77777777" w:rsidR="00F55B3A" w:rsidRDefault="00F55B3A" w:rsidP="00F5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21A6E" w14:textId="2E05EBF7" w:rsidR="00F55B3A" w:rsidRDefault="00F55B3A" w:rsidP="00F5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Benny Olsen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Kaare Lund Nielsen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Lasse Lund Larsen</w:t>
      </w:r>
    </w:p>
    <w:p w14:paraId="096CCD20" w14:textId="77777777" w:rsidR="00F55B3A" w:rsidRDefault="00F55B3A" w:rsidP="00F5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A2412" w14:textId="77777777" w:rsidR="00F55B3A" w:rsidRDefault="00F55B3A" w:rsidP="00F5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DC9C3" w14:textId="77777777" w:rsidR="00F55B3A" w:rsidRDefault="00F55B3A" w:rsidP="00F5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B663B" w14:textId="77777777" w:rsidR="00F55B3A" w:rsidRDefault="00F55B3A" w:rsidP="00F5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68900" w14:textId="687E0825" w:rsidR="00F55B3A" w:rsidRPr="00F55B3A" w:rsidRDefault="00F55B3A" w:rsidP="00F5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Thomas Nielsen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Louise Bøje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Ulrik Marschall</w:t>
      </w:r>
    </w:p>
    <w:sectPr w:rsidR="00F55B3A" w:rsidRPr="00F55B3A" w:rsidSect="00C51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5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D316" w14:textId="77777777" w:rsidR="00D57BE2" w:rsidRDefault="00D57BE2" w:rsidP="00501F8B">
      <w:pPr>
        <w:spacing w:after="0" w:line="240" w:lineRule="auto"/>
      </w:pPr>
      <w:r>
        <w:separator/>
      </w:r>
    </w:p>
  </w:endnote>
  <w:endnote w:type="continuationSeparator" w:id="0">
    <w:p w14:paraId="7470881F" w14:textId="77777777" w:rsidR="00D57BE2" w:rsidRDefault="00D57BE2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560B" w14:textId="77777777" w:rsidR="0033279E" w:rsidRDefault="003327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8721" w14:textId="77777777" w:rsidR="0033279E" w:rsidRDefault="003327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3107" w14:textId="77777777" w:rsidR="0033279E" w:rsidRDefault="003327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0110" w14:textId="77777777" w:rsidR="00D57BE2" w:rsidRDefault="00D57BE2" w:rsidP="00501F8B">
      <w:pPr>
        <w:spacing w:after="0" w:line="240" w:lineRule="auto"/>
      </w:pPr>
      <w:r>
        <w:separator/>
      </w:r>
    </w:p>
  </w:footnote>
  <w:footnote w:type="continuationSeparator" w:id="0">
    <w:p w14:paraId="08CE79FF" w14:textId="77777777" w:rsidR="00D57BE2" w:rsidRDefault="00D57BE2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6C20" w14:textId="77777777" w:rsidR="0033279E" w:rsidRDefault="003327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006A" w14:textId="77777777" w:rsidR="0033279E" w:rsidRDefault="0033279E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16792BD1" wp14:editId="4192B988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46995B" w14:textId="77777777" w:rsidR="0033279E" w:rsidRDefault="0033279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7FBB9" w14:textId="77777777" w:rsidR="0033279E" w:rsidRDefault="003327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70AB0"/>
    <w:multiLevelType w:val="hybridMultilevel"/>
    <w:tmpl w:val="4936347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BE4203"/>
    <w:multiLevelType w:val="hybridMultilevel"/>
    <w:tmpl w:val="D6FE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28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211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05D8C"/>
    <w:rsid w:val="0002226E"/>
    <w:rsid w:val="00026DE8"/>
    <w:rsid w:val="00043502"/>
    <w:rsid w:val="00077F42"/>
    <w:rsid w:val="00085623"/>
    <w:rsid w:val="000D0B64"/>
    <w:rsid w:val="000D26B7"/>
    <w:rsid w:val="000E62AF"/>
    <w:rsid w:val="000F283C"/>
    <w:rsid w:val="001213EA"/>
    <w:rsid w:val="00156747"/>
    <w:rsid w:val="00165C83"/>
    <w:rsid w:val="0017368F"/>
    <w:rsid w:val="00182A6D"/>
    <w:rsid w:val="0019102C"/>
    <w:rsid w:val="00194B3F"/>
    <w:rsid w:val="00213B57"/>
    <w:rsid w:val="00232459"/>
    <w:rsid w:val="00236481"/>
    <w:rsid w:val="0026156A"/>
    <w:rsid w:val="00273826"/>
    <w:rsid w:val="00280DBD"/>
    <w:rsid w:val="00290F73"/>
    <w:rsid w:val="002A425F"/>
    <w:rsid w:val="002B31A5"/>
    <w:rsid w:val="002C2070"/>
    <w:rsid w:val="00330AA1"/>
    <w:rsid w:val="0033279E"/>
    <w:rsid w:val="0034302B"/>
    <w:rsid w:val="00364DF6"/>
    <w:rsid w:val="003E270B"/>
    <w:rsid w:val="003F0920"/>
    <w:rsid w:val="00412F74"/>
    <w:rsid w:val="00421C3B"/>
    <w:rsid w:val="004264D1"/>
    <w:rsid w:val="004747EC"/>
    <w:rsid w:val="00477D2B"/>
    <w:rsid w:val="0049137E"/>
    <w:rsid w:val="004A48C7"/>
    <w:rsid w:val="00501F8B"/>
    <w:rsid w:val="005515F0"/>
    <w:rsid w:val="00564689"/>
    <w:rsid w:val="005F0C6B"/>
    <w:rsid w:val="0062687F"/>
    <w:rsid w:val="00650248"/>
    <w:rsid w:val="006574DE"/>
    <w:rsid w:val="0067434E"/>
    <w:rsid w:val="006A3EA8"/>
    <w:rsid w:val="006A6D75"/>
    <w:rsid w:val="006D59F5"/>
    <w:rsid w:val="006E2BDA"/>
    <w:rsid w:val="006E5CB4"/>
    <w:rsid w:val="006E66A9"/>
    <w:rsid w:val="00706A5F"/>
    <w:rsid w:val="00706C14"/>
    <w:rsid w:val="00717864"/>
    <w:rsid w:val="00747F04"/>
    <w:rsid w:val="00781533"/>
    <w:rsid w:val="00792D51"/>
    <w:rsid w:val="007979F8"/>
    <w:rsid w:val="007F036D"/>
    <w:rsid w:val="007F3226"/>
    <w:rsid w:val="00845D19"/>
    <w:rsid w:val="00866585"/>
    <w:rsid w:val="0089154A"/>
    <w:rsid w:val="00891DB0"/>
    <w:rsid w:val="00892FC4"/>
    <w:rsid w:val="008A00F9"/>
    <w:rsid w:val="008B1970"/>
    <w:rsid w:val="008C0604"/>
    <w:rsid w:val="008C2FF3"/>
    <w:rsid w:val="008C45DA"/>
    <w:rsid w:val="008D0882"/>
    <w:rsid w:val="00903AD5"/>
    <w:rsid w:val="00922CF5"/>
    <w:rsid w:val="00923371"/>
    <w:rsid w:val="00933245"/>
    <w:rsid w:val="0093620F"/>
    <w:rsid w:val="00942B1E"/>
    <w:rsid w:val="00957A42"/>
    <w:rsid w:val="009805CD"/>
    <w:rsid w:val="009D7709"/>
    <w:rsid w:val="009E732E"/>
    <w:rsid w:val="00A03F28"/>
    <w:rsid w:val="00A21C68"/>
    <w:rsid w:val="00A462D3"/>
    <w:rsid w:val="00A55B2E"/>
    <w:rsid w:val="00A71817"/>
    <w:rsid w:val="00A7256E"/>
    <w:rsid w:val="00A74D31"/>
    <w:rsid w:val="00A86A6B"/>
    <w:rsid w:val="00A94171"/>
    <w:rsid w:val="00AE40B7"/>
    <w:rsid w:val="00AF1B08"/>
    <w:rsid w:val="00B034B3"/>
    <w:rsid w:val="00B12156"/>
    <w:rsid w:val="00B61CE1"/>
    <w:rsid w:val="00B8564B"/>
    <w:rsid w:val="00BA57EB"/>
    <w:rsid w:val="00BB01AF"/>
    <w:rsid w:val="00BF2B8F"/>
    <w:rsid w:val="00BF6980"/>
    <w:rsid w:val="00C21722"/>
    <w:rsid w:val="00C339CD"/>
    <w:rsid w:val="00C51BDD"/>
    <w:rsid w:val="00C55F27"/>
    <w:rsid w:val="00C7327C"/>
    <w:rsid w:val="00C859F1"/>
    <w:rsid w:val="00C90D23"/>
    <w:rsid w:val="00C959AB"/>
    <w:rsid w:val="00CA69F3"/>
    <w:rsid w:val="00CE0E21"/>
    <w:rsid w:val="00D154BB"/>
    <w:rsid w:val="00D2614C"/>
    <w:rsid w:val="00D2739B"/>
    <w:rsid w:val="00D5560E"/>
    <w:rsid w:val="00D56EE8"/>
    <w:rsid w:val="00D57BE2"/>
    <w:rsid w:val="00D74A74"/>
    <w:rsid w:val="00DB57F9"/>
    <w:rsid w:val="00DF66EB"/>
    <w:rsid w:val="00E004AC"/>
    <w:rsid w:val="00E16083"/>
    <w:rsid w:val="00E95747"/>
    <w:rsid w:val="00EA6E70"/>
    <w:rsid w:val="00EC0491"/>
    <w:rsid w:val="00EF50C0"/>
    <w:rsid w:val="00F07BAF"/>
    <w:rsid w:val="00F12112"/>
    <w:rsid w:val="00F1634F"/>
    <w:rsid w:val="00F261A8"/>
    <w:rsid w:val="00F55B3A"/>
    <w:rsid w:val="00F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151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81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04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NETS Holding A/S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Mads</cp:lastModifiedBy>
  <cp:revision>2</cp:revision>
  <cp:lastPrinted>2014-09-17T09:41:00Z</cp:lastPrinted>
  <dcterms:created xsi:type="dcterms:W3CDTF">2018-02-19T18:25:00Z</dcterms:created>
  <dcterms:modified xsi:type="dcterms:W3CDTF">2018-02-19T18:25:00Z</dcterms:modified>
</cp:coreProperties>
</file>