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4EEF" w14:textId="59792CC5" w:rsidR="0026156A" w:rsidRDefault="002345D3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26156A" w:rsidRPr="0026156A">
        <w:rPr>
          <w:rFonts w:ascii="Times New Roman" w:eastAsia="Times New Roman" w:hAnsi="Times New Roman" w:cs="Times New Roman"/>
          <w:b/>
          <w:sz w:val="24"/>
          <w:szCs w:val="24"/>
        </w:rPr>
        <w:t>estyrelsesmøde</w:t>
      </w:r>
      <w:r w:rsidR="00D00837">
        <w:rPr>
          <w:rFonts w:ascii="Times New Roman" w:eastAsia="Times New Roman" w:hAnsi="Times New Roman" w:cs="Times New Roman"/>
          <w:b/>
          <w:sz w:val="24"/>
          <w:szCs w:val="24"/>
        </w:rPr>
        <w:t xml:space="preserve"> tors</w:t>
      </w:r>
      <w:r w:rsidR="00156747">
        <w:rPr>
          <w:rFonts w:ascii="Times New Roman" w:eastAsia="Times New Roman" w:hAnsi="Times New Roman" w:cs="Times New Roman"/>
          <w:b/>
          <w:sz w:val="24"/>
          <w:szCs w:val="24"/>
        </w:rPr>
        <w:t xml:space="preserve">dag d. </w:t>
      </w:r>
      <w:r w:rsidR="00D0083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5674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00837">
        <w:rPr>
          <w:rFonts w:ascii="Times New Roman" w:eastAsia="Times New Roman" w:hAnsi="Times New Roman" w:cs="Times New Roman"/>
          <w:b/>
          <w:sz w:val="24"/>
          <w:szCs w:val="24"/>
        </w:rPr>
        <w:t>juni</w:t>
      </w:r>
      <w:r w:rsidR="004A48C7">
        <w:rPr>
          <w:rFonts w:ascii="Times New Roman" w:eastAsia="Times New Roman" w:hAnsi="Times New Roman" w:cs="Times New Roman"/>
          <w:b/>
          <w:sz w:val="24"/>
          <w:szCs w:val="24"/>
        </w:rPr>
        <w:t xml:space="preserve"> 2017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kl. 19.03</w:t>
      </w:r>
    </w:p>
    <w:p w14:paraId="7768D2E2" w14:textId="77777777" w:rsidR="002345D3" w:rsidRDefault="002345D3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F14F84" w14:textId="4F17A0FC" w:rsidR="002345D3" w:rsidRDefault="002345D3" w:rsidP="0026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Deltagere: </w:t>
      </w:r>
      <w:r w:rsidRPr="002345D3">
        <w:rPr>
          <w:rFonts w:ascii="Times New Roman" w:eastAsia="Times New Roman" w:hAnsi="Times New Roman" w:cs="Times New Roman"/>
          <w:sz w:val="24"/>
          <w:szCs w:val="24"/>
        </w:rPr>
        <w:t>Rene, Louise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Benny, Lasse, Thomas, Ulrik, Lennart, Kaare </w:t>
      </w:r>
    </w:p>
    <w:p w14:paraId="49F21448" w14:textId="5887C361" w:rsidR="002345D3" w:rsidRPr="0026156A" w:rsidRDefault="002345D3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116">
        <w:rPr>
          <w:rFonts w:ascii="Times New Roman" w:eastAsia="Times New Roman" w:hAnsi="Times New Roman" w:cs="Times New Roman"/>
          <w:b/>
          <w:sz w:val="24"/>
          <w:szCs w:val="24"/>
        </w:rPr>
        <w:t>Gæst: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Mads AV</w:t>
      </w:r>
      <w:r w:rsidR="00D00837">
        <w:rPr>
          <w:rFonts w:ascii="Times New Roman" w:eastAsia="Times New Roman" w:hAnsi="Times New Roman" w:cs="Times New Roman"/>
          <w:sz w:val="24"/>
          <w:szCs w:val="24"/>
        </w:rPr>
        <w:t>, Mads H og Sune fra FCK</w:t>
      </w:r>
    </w:p>
    <w:p w14:paraId="027EAB0E" w14:textId="77777777" w:rsidR="0026156A" w:rsidRDefault="0026156A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A0500F" w14:textId="5D133A29" w:rsidR="00D00837" w:rsidRDefault="00D00837" w:rsidP="0026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Afbud: </w:t>
      </w:r>
      <w:r>
        <w:rPr>
          <w:rFonts w:ascii="Times New Roman" w:eastAsia="Times New Roman" w:hAnsi="Times New Roman" w:cs="Times New Roman"/>
          <w:sz w:val="24"/>
          <w:szCs w:val="24"/>
        </w:rPr>
        <w:t>Frederik Falck</w:t>
      </w:r>
    </w:p>
    <w:p w14:paraId="088B24E6" w14:textId="77777777" w:rsidR="00D00837" w:rsidRPr="00D00837" w:rsidRDefault="00D00837" w:rsidP="0026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4DAED" w14:textId="75C7DC7B" w:rsidR="0026156A" w:rsidRPr="0026156A" w:rsidRDefault="00E57FD4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Referat:</w:t>
      </w:r>
    </w:p>
    <w:p w14:paraId="6B5F464A" w14:textId="77777777" w:rsidR="00D00837" w:rsidRDefault="00D00837" w:rsidP="0026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9821D0" w14:textId="33795E92" w:rsidR="006508BF" w:rsidRPr="006508BF" w:rsidRDefault="006508BF" w:rsidP="00650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8BF">
        <w:rPr>
          <w:rFonts w:ascii="Times New Roman" w:eastAsia="Times New Roman" w:hAnsi="Times New Roman" w:cs="Times New Roman"/>
          <w:b/>
          <w:sz w:val="24"/>
          <w:szCs w:val="24"/>
        </w:rPr>
        <w:t>Besøg fra FCK</w:t>
      </w:r>
    </w:p>
    <w:p w14:paraId="41186DDC" w14:textId="287F9725" w:rsidR="00D00837" w:rsidRDefault="00D00837" w:rsidP="00D00837">
      <w:pPr>
        <w:pStyle w:val="Listeafsni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Sune </w:t>
      </w:r>
      <w:r w:rsidR="00D25D07">
        <w:rPr>
          <w:rFonts w:ascii="Times New Roman" w:eastAsia="Times New Roman" w:hAnsi="Times New Roman" w:cs="Times New Roman"/>
          <w:sz w:val="24"/>
          <w:szCs w:val="24"/>
        </w:rPr>
        <w:t xml:space="preserve">Smidt Nielsen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fra FCK kom og fortalte om udviklingsarbejdet med børnefodbold i FCK og KB. Mads AV taler videre med FCK og vender tilbage med et oplæg på hvordan </w:t>
      </w:r>
      <w:r w:rsidR="007E68D4">
        <w:rPr>
          <w:rFonts w:ascii="Times New Roman" w:eastAsia="Times New Roman" w:hAnsi="Times New Roman" w:cs="Times New Roman"/>
          <w:sz w:val="24"/>
          <w:szCs w:val="24"/>
        </w:rPr>
        <w:t>B1903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kan </w:t>
      </w:r>
      <w:r w:rsidR="00E57FD4">
        <w:rPr>
          <w:rFonts w:ascii="Times New Roman" w:eastAsia="Times New Roman" w:hAnsi="Times New Roman" w:cs="Times New Roman"/>
          <w:sz w:val="24"/>
          <w:szCs w:val="24"/>
        </w:rPr>
        <w:t>øge samarbejdet og hæve kvaliteten af træningen for U6-U12.</w:t>
      </w:r>
    </w:p>
    <w:p w14:paraId="05893009" w14:textId="77777777" w:rsidR="006508BF" w:rsidRDefault="006508BF" w:rsidP="00650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2DD2F1" w14:textId="0E1638AE" w:rsidR="006508BF" w:rsidRPr="006508BF" w:rsidRDefault="006508BF" w:rsidP="00650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8BF">
        <w:rPr>
          <w:rFonts w:ascii="Times New Roman" w:eastAsia="Times New Roman" w:hAnsi="Times New Roman" w:cs="Times New Roman"/>
          <w:b/>
          <w:sz w:val="24"/>
          <w:szCs w:val="24"/>
        </w:rPr>
        <w:t>Nyt fra sportschefen</w:t>
      </w:r>
    </w:p>
    <w:p w14:paraId="4B0FC0E4" w14:textId="786B10A7" w:rsidR="00E57FD4" w:rsidRDefault="00E57FD4" w:rsidP="00D00837">
      <w:pPr>
        <w:pStyle w:val="Listeafsni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Mads AV har indgået træneraftaler med U 19 (1.,2. </w:t>
      </w:r>
      <w:r w:rsidR="00771392"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>
        <w:rPr>
          <w:rFonts w:ascii="Times New Roman" w:eastAsia="Times New Roman" w:hAnsi="Times New Roman" w:cs="Times New Roman"/>
          <w:sz w:val="24"/>
          <w:szCs w:val="24"/>
        </w:rPr>
        <w:t>Og assistent)</w:t>
      </w:r>
    </w:p>
    <w:p w14:paraId="15E366E6" w14:textId="77777777" w:rsidR="009F2A16" w:rsidRDefault="00E57FD4" w:rsidP="00D00837">
      <w:pPr>
        <w:pStyle w:val="Listeafsni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 ungdomsrækker (på nær U14) bliver indra</w:t>
      </w:r>
      <w:r w:rsidR="00D25A09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geret i højeste række i næste sæson. Der er indgivet klage over U14s placering.</w:t>
      </w:r>
    </w:p>
    <w:p w14:paraId="647F554F" w14:textId="47D10E25" w:rsidR="00E57FD4" w:rsidRDefault="009F2A16" w:rsidP="00D00837">
      <w:pPr>
        <w:pStyle w:val="Listeafsni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Der er mange tilmeldinger til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til efteråret. Målet er at nå 100 deltagere inden start. Pt er 70 tilmeldt.</w:t>
      </w:r>
      <w:r w:rsidR="006508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866DC17" w14:textId="06BC3C38" w:rsidR="006508BF" w:rsidRPr="006508BF" w:rsidRDefault="006508BF" w:rsidP="00650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8BF">
        <w:rPr>
          <w:rFonts w:ascii="Times New Roman" w:eastAsia="Times New Roman" w:hAnsi="Times New Roman" w:cs="Times New Roman"/>
          <w:b/>
          <w:sz w:val="24"/>
          <w:szCs w:val="24"/>
        </w:rPr>
        <w:t>Nyt fra administrationschefen</w:t>
      </w:r>
    </w:p>
    <w:p w14:paraId="59E9B44D" w14:textId="47318581" w:rsidR="00E57FD4" w:rsidRPr="00460F15" w:rsidRDefault="00E57FD4" w:rsidP="00460F15">
      <w:pPr>
        <w:pStyle w:val="Listeafsni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60F15">
        <w:rPr>
          <w:rFonts w:ascii="Times New Roman" w:eastAsia="Times New Roman" w:hAnsi="Times New Roman" w:cs="Times New Roman"/>
          <w:sz w:val="24"/>
          <w:szCs w:val="24"/>
        </w:rPr>
        <w:t xml:space="preserve">Mads H får accept til at gå videre med at finde en </w:t>
      </w:r>
      <w:r w:rsidR="00460F15" w:rsidRPr="00460F15">
        <w:rPr>
          <w:rFonts w:ascii="Times New Roman" w:eastAsia="Times New Roman" w:hAnsi="Times New Roman" w:cs="Times New Roman"/>
          <w:sz w:val="24"/>
          <w:szCs w:val="24"/>
        </w:rPr>
        <w:t xml:space="preserve">tøjløsning med Brønshøj Sport i erkendelse af at </w:t>
      </w:r>
      <w:r w:rsidR="00460F15" w:rsidRPr="00460F1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samarbejdet med Supershoppen ikke fungerede i forhold til den type efterspørgsel og produktløsning på området, som B1903 har behov for.</w:t>
      </w:r>
    </w:p>
    <w:p w14:paraId="18CCC72C" w14:textId="28AB4252" w:rsidR="006508BF" w:rsidRDefault="006508BF" w:rsidP="00D00837">
      <w:pPr>
        <w:pStyle w:val="Listeafsni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Medlemsundersøgelsen er sendt ud til alle medlemmer og trænere. Der er deadline 18.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Resultatet foreligger først efter sommerferien.</w:t>
      </w:r>
    </w:p>
    <w:p w14:paraId="6A9BCFB9" w14:textId="77777777" w:rsidR="005D39F4" w:rsidRDefault="005D39F4" w:rsidP="005D39F4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9AD6AD" w14:textId="38929646" w:rsidR="00041814" w:rsidRDefault="005D39F4" w:rsidP="00041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Personale</w:t>
      </w:r>
    </w:p>
    <w:p w14:paraId="3418E1F9" w14:textId="77777777" w:rsidR="005D39F4" w:rsidRDefault="005D39F4" w:rsidP="00041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E3DFD1" w14:textId="7C0E59C5" w:rsidR="00041814" w:rsidRPr="00041814" w:rsidRDefault="00041814" w:rsidP="00041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814">
        <w:rPr>
          <w:rFonts w:ascii="Times New Roman" w:eastAsia="Times New Roman" w:hAnsi="Times New Roman" w:cs="Times New Roman"/>
          <w:b/>
          <w:sz w:val="24"/>
          <w:szCs w:val="24"/>
        </w:rPr>
        <w:t>Økonomi</w:t>
      </w:r>
    </w:p>
    <w:p w14:paraId="76F912FE" w14:textId="77777777" w:rsidR="00E57FD4" w:rsidRPr="00D00837" w:rsidRDefault="00E57FD4" w:rsidP="00E57FD4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6560D" w14:textId="77777777" w:rsidR="009F2A16" w:rsidRDefault="009F2A16" w:rsidP="009F2A16">
      <w:pPr>
        <w:pStyle w:val="Listeafsni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Rigtig god likviditet og overskuddet ligger pt. omkring 400.000. </w:t>
      </w:r>
    </w:p>
    <w:p w14:paraId="4F2FDC55" w14:textId="77777777" w:rsidR="009F2A16" w:rsidRDefault="009F2A16" w:rsidP="009F2A16">
      <w:pPr>
        <w:pStyle w:val="Listeafsni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Løve Cup kom ud med et overskud på ca. 130.000</w:t>
      </w:r>
    </w:p>
    <w:p w14:paraId="7A2477C6" w14:textId="77777777" w:rsidR="009F2A16" w:rsidRPr="009F2A16" w:rsidRDefault="009F2A16" w:rsidP="009F2A16">
      <w:pPr>
        <w:pStyle w:val="Listeafsni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A16">
        <w:rPr>
          <w:rFonts w:ascii="Times New Roman" w:eastAsia="Times New Roman" w:hAnsi="Times New Roman" w:cs="Times New Roman"/>
          <w:sz w:val="24"/>
          <w:szCs w:val="24"/>
        </w:rPr>
        <w:t xml:space="preserve">Efter møde med Nordea har Thomas overtalt dem til at </w:t>
      </w:r>
      <w:r>
        <w:rPr>
          <w:rFonts w:ascii="Times New Roman" w:eastAsia="Times New Roman" w:hAnsi="Times New Roman" w:cs="Times New Roman"/>
          <w:sz w:val="24"/>
          <w:szCs w:val="24"/>
        </w:rPr>
        <w:t>droppe opkrævning af negativ rente de næste tre år.</w:t>
      </w:r>
    </w:p>
    <w:p w14:paraId="6413F165" w14:textId="602CC5A2" w:rsidR="009F2A16" w:rsidRPr="00606E3C" w:rsidRDefault="000F65B0" w:rsidP="009F2A16">
      <w:pPr>
        <w:pStyle w:val="Listeafsni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Thomas har lavet forslag til hvordan han kan overtage bogholder opgaven permanent på 12 timer om ugen.</w:t>
      </w:r>
      <w:r w:rsidR="00C30EEB">
        <w:rPr>
          <w:rFonts w:ascii="Times New Roman" w:eastAsia="Times New Roman" w:hAnsi="Times New Roman" w:cs="Times New Roman"/>
          <w:sz w:val="24"/>
          <w:szCs w:val="24"/>
        </w:rPr>
        <w:t xml:space="preserve"> Opgaveliste er tilsendt bestyrelsen.</w:t>
      </w:r>
      <w:r w:rsidR="00A97286">
        <w:rPr>
          <w:rFonts w:ascii="Times New Roman" w:eastAsia="Times New Roman" w:hAnsi="Times New Roman" w:cs="Times New Roman"/>
          <w:sz w:val="24"/>
          <w:szCs w:val="24"/>
        </w:rPr>
        <w:t xml:space="preserve"> I princippet er ideen at lade Thomas overtage momsregnskabet og tage økonomiopgaverne fra administrationschefen.</w:t>
      </w:r>
    </w:p>
    <w:p w14:paraId="4CE5A979" w14:textId="7FFA9D72" w:rsidR="00606E3C" w:rsidRPr="009E3D87" w:rsidRDefault="00606E3C" w:rsidP="009F2A16">
      <w:pPr>
        <w:pStyle w:val="Listeafsni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Thomas og Lasse </w:t>
      </w:r>
      <w:r w:rsidR="00294DCA">
        <w:rPr>
          <w:rFonts w:ascii="Times New Roman" w:eastAsia="Times New Roman" w:hAnsi="Times New Roman" w:cs="Times New Roman"/>
          <w:sz w:val="24"/>
          <w:szCs w:val="24"/>
        </w:rPr>
        <w:t xml:space="preserve">(inhabile) </w:t>
      </w:r>
      <w:r>
        <w:rPr>
          <w:rFonts w:ascii="Times New Roman" w:eastAsia="Times New Roman" w:hAnsi="Times New Roman" w:cs="Times New Roman"/>
          <w:sz w:val="24"/>
          <w:szCs w:val="24"/>
        </w:rPr>
        <w:t>forlod lokale</w:t>
      </w:r>
      <w:r w:rsidR="00845C89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så resten af bestyrelsen kunne diskutere</w:t>
      </w:r>
      <w:r w:rsidR="00294DCA">
        <w:rPr>
          <w:rFonts w:ascii="Times New Roman" w:eastAsia="Times New Roman" w:hAnsi="Times New Roman" w:cs="Times New Roman"/>
          <w:sz w:val="24"/>
          <w:szCs w:val="24"/>
        </w:rPr>
        <w:t xml:space="preserve"> oplægget.</w:t>
      </w:r>
      <w:r w:rsidR="00D95FD5">
        <w:rPr>
          <w:rFonts w:ascii="Times New Roman" w:eastAsia="Times New Roman" w:hAnsi="Times New Roman" w:cs="Times New Roman"/>
          <w:sz w:val="24"/>
          <w:szCs w:val="24"/>
        </w:rPr>
        <w:t xml:space="preserve"> Bestyrelsen besluttede at tilbyde Thomas jobbet, på konsulentbasis</w:t>
      </w:r>
      <w:r w:rsidR="006A3BB0">
        <w:rPr>
          <w:rFonts w:ascii="Times New Roman" w:eastAsia="Times New Roman" w:hAnsi="Times New Roman" w:cs="Times New Roman"/>
          <w:sz w:val="24"/>
          <w:szCs w:val="24"/>
        </w:rPr>
        <w:t>. Thomas kommer med et oplæg til kontrakt. 12 timer om ugen.</w:t>
      </w:r>
    </w:p>
    <w:p w14:paraId="0C69020A" w14:textId="77777777" w:rsidR="009E3D87" w:rsidRPr="009E3D87" w:rsidRDefault="009E3D87" w:rsidP="009E3D87">
      <w:pPr>
        <w:pStyle w:val="Listeafsni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BE302E" w14:textId="281A1A20" w:rsidR="009E3D87" w:rsidRPr="009E3D87" w:rsidRDefault="009E3D87" w:rsidP="009E3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Udbygningen</w:t>
      </w:r>
    </w:p>
    <w:p w14:paraId="613B56D4" w14:textId="77777777" w:rsidR="00D00837" w:rsidRDefault="00D00837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7FE6E4" w14:textId="2A2E1BD9" w:rsidR="009E3D87" w:rsidRPr="003D1739" w:rsidRDefault="009E3D87" w:rsidP="009E3D87">
      <w:pPr>
        <w:pStyle w:val="Listeafsni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Tidsplanen er rykket til efter næste møde i økonomiudvalget, hvilket er medio august. Først derefter kan der ske noget konkret.</w:t>
      </w:r>
      <w:r w:rsidR="00E73D9F">
        <w:rPr>
          <w:rFonts w:ascii="Times New Roman" w:eastAsia="Times New Roman" w:hAnsi="Times New Roman" w:cs="Times New Roman"/>
          <w:sz w:val="24"/>
          <w:szCs w:val="24"/>
        </w:rPr>
        <w:t xml:space="preserve"> Planen er at det skal være færdigt i marts 2018. Der er lavet et forslag, der gør det muligt for </w:t>
      </w:r>
      <w:r w:rsidR="00B37598">
        <w:rPr>
          <w:rFonts w:ascii="Times New Roman" w:eastAsia="Times New Roman" w:hAnsi="Times New Roman" w:cs="Times New Roman"/>
          <w:sz w:val="24"/>
          <w:szCs w:val="24"/>
        </w:rPr>
        <w:t>restauranten at fungere frem til oktober, hvilket er omkring sæsonafslutning. Lennart har modtaget de tekniske tegninger, og har kommentarer til størrelsen og placeringen af ventilationsrummet.</w:t>
      </w:r>
    </w:p>
    <w:p w14:paraId="0D7EBBF7" w14:textId="51FDB9D6" w:rsidR="003D1739" w:rsidRPr="00172B8D" w:rsidRDefault="003D1739" w:rsidP="009E3D87">
      <w:pPr>
        <w:pStyle w:val="Listeafsni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Så snart byggeudvalget modtager en tidsplan, bliver den delt med resten af bestyrelsen.</w:t>
      </w:r>
    </w:p>
    <w:p w14:paraId="5901BA85" w14:textId="77777777" w:rsidR="00172B8D" w:rsidRPr="00172B8D" w:rsidRDefault="00172B8D" w:rsidP="00172B8D">
      <w:pPr>
        <w:pStyle w:val="Listeafsni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0C1CEE" w14:textId="2A63FD86" w:rsidR="00172B8D" w:rsidRPr="00172B8D" w:rsidRDefault="00172B8D" w:rsidP="00172B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Eventuelt</w:t>
      </w:r>
    </w:p>
    <w:p w14:paraId="2F8A6B59" w14:textId="3058D5F2" w:rsidR="00D2739B" w:rsidRDefault="002854B0" w:rsidP="00172B8D">
      <w:pPr>
        <w:pStyle w:val="Ingenafstand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Kommunen afholder sommerarrangement i Øregårdsparken onsdag den 14.6. kl 17-19. </w:t>
      </w:r>
    </w:p>
    <w:p w14:paraId="5736D719" w14:textId="2B590BD7" w:rsidR="008D1272" w:rsidRDefault="008D1272" w:rsidP="00172B8D">
      <w:pPr>
        <w:pStyle w:val="Ingenafstand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Næste bestyrelsesmøde 26.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hjemme hos Benny. Kl 18</w:t>
      </w:r>
    </w:p>
    <w:p w14:paraId="605EAE7E" w14:textId="77777777" w:rsidR="008D1272" w:rsidRDefault="008D1272" w:rsidP="008D1272">
      <w:pPr>
        <w:pStyle w:val="Ingenafstand"/>
        <w:rPr>
          <w:rFonts w:ascii="Times New Roman" w:eastAsia="Times New Roman" w:hAnsi="Times New Roman" w:cs="Times New Roman"/>
          <w:sz w:val="24"/>
          <w:szCs w:val="24"/>
        </w:rPr>
      </w:pPr>
    </w:p>
    <w:p w14:paraId="1227F872" w14:textId="77777777" w:rsidR="008D1272" w:rsidRDefault="008D1272" w:rsidP="008D1272">
      <w:pPr>
        <w:pStyle w:val="Ingenafstand"/>
        <w:rPr>
          <w:rFonts w:ascii="Times New Roman" w:eastAsia="Times New Roman" w:hAnsi="Times New Roman" w:cs="Times New Roman"/>
          <w:sz w:val="24"/>
          <w:szCs w:val="24"/>
        </w:rPr>
      </w:pPr>
    </w:p>
    <w:p w14:paraId="2272EFE1" w14:textId="77777777" w:rsidR="008D1272" w:rsidRDefault="008D1272" w:rsidP="008D1272">
      <w:pPr>
        <w:pStyle w:val="Ingenafstand"/>
        <w:rPr>
          <w:rFonts w:ascii="Times New Roman" w:eastAsia="Times New Roman" w:hAnsi="Times New Roman" w:cs="Times New Roman"/>
          <w:sz w:val="24"/>
          <w:szCs w:val="24"/>
        </w:rPr>
      </w:pPr>
    </w:p>
    <w:p w14:paraId="194AE63A" w14:textId="77777777" w:rsidR="002C340D" w:rsidRDefault="002C340D" w:rsidP="0026156A">
      <w:pPr>
        <w:pStyle w:val="Ingenafstand"/>
        <w:rPr>
          <w:rFonts w:ascii="Times New Roman" w:eastAsia="Times New Roman" w:hAnsi="Times New Roman" w:cs="Times New Roman"/>
          <w:sz w:val="24"/>
          <w:szCs w:val="24"/>
        </w:rPr>
      </w:pPr>
    </w:p>
    <w:p w14:paraId="696F0460" w14:textId="3EECCAC6" w:rsidR="002C340D" w:rsidRDefault="002C340D" w:rsidP="0026156A">
      <w:pPr>
        <w:pStyle w:val="Ingenafstan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Lennart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Lasse Lund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Rene Kristensen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Louise Bøje</w:t>
      </w:r>
    </w:p>
    <w:p w14:paraId="6307D7C0" w14:textId="77777777" w:rsidR="002C340D" w:rsidRDefault="002C340D" w:rsidP="0026156A">
      <w:pPr>
        <w:pStyle w:val="Ingenafstand"/>
        <w:rPr>
          <w:rFonts w:ascii="Times New Roman" w:eastAsia="Times New Roman" w:hAnsi="Times New Roman" w:cs="Times New Roman"/>
          <w:sz w:val="24"/>
          <w:szCs w:val="24"/>
        </w:rPr>
      </w:pPr>
    </w:p>
    <w:p w14:paraId="1D2BE898" w14:textId="77777777" w:rsidR="002C340D" w:rsidRDefault="002C340D" w:rsidP="0026156A">
      <w:pPr>
        <w:pStyle w:val="Ingenafstand"/>
        <w:rPr>
          <w:rFonts w:ascii="Times New Roman" w:eastAsia="Times New Roman" w:hAnsi="Times New Roman" w:cs="Times New Roman"/>
          <w:sz w:val="24"/>
          <w:szCs w:val="24"/>
        </w:rPr>
      </w:pPr>
    </w:p>
    <w:p w14:paraId="3886E0D1" w14:textId="77777777" w:rsidR="002C340D" w:rsidRDefault="002C340D" w:rsidP="0026156A">
      <w:pPr>
        <w:pStyle w:val="Ingenafstand"/>
        <w:rPr>
          <w:rFonts w:ascii="Times New Roman" w:eastAsia="Times New Roman" w:hAnsi="Times New Roman" w:cs="Times New Roman"/>
          <w:sz w:val="24"/>
          <w:szCs w:val="24"/>
        </w:rPr>
      </w:pPr>
    </w:p>
    <w:p w14:paraId="296B8459" w14:textId="77777777" w:rsidR="002C340D" w:rsidRDefault="002C340D" w:rsidP="0026156A">
      <w:pPr>
        <w:pStyle w:val="Ingenafstand"/>
        <w:rPr>
          <w:rFonts w:ascii="Times New Roman" w:eastAsia="Times New Roman" w:hAnsi="Times New Roman" w:cs="Times New Roman"/>
          <w:sz w:val="24"/>
          <w:szCs w:val="24"/>
        </w:rPr>
      </w:pPr>
    </w:p>
    <w:p w14:paraId="1CC11CAE" w14:textId="37760A97" w:rsidR="002C340D" w:rsidRDefault="002C340D" w:rsidP="0026156A">
      <w:pPr>
        <w:pStyle w:val="Ingenafstan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Thomas Nielsen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Benny Olsen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Kaare Lund Nielsen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Ulrik Marschall</w:t>
      </w:r>
    </w:p>
    <w:p w14:paraId="4681125B" w14:textId="77777777" w:rsidR="002C340D" w:rsidRDefault="002C340D" w:rsidP="0026156A">
      <w:pPr>
        <w:pStyle w:val="Ingenafstand"/>
        <w:rPr>
          <w:rFonts w:ascii="Times New Roman" w:eastAsia="Times New Roman" w:hAnsi="Times New Roman" w:cs="Times New Roman"/>
          <w:sz w:val="24"/>
          <w:szCs w:val="24"/>
        </w:rPr>
      </w:pPr>
    </w:p>
    <w:p w14:paraId="60A9FC2E" w14:textId="77777777" w:rsidR="002C340D" w:rsidRDefault="002C340D" w:rsidP="0026156A">
      <w:pPr>
        <w:pStyle w:val="Ingenafstand"/>
        <w:rPr>
          <w:rFonts w:ascii="Times New Roman" w:eastAsia="Times New Roman" w:hAnsi="Times New Roman" w:cs="Times New Roman"/>
          <w:sz w:val="24"/>
          <w:szCs w:val="24"/>
        </w:rPr>
      </w:pPr>
    </w:p>
    <w:p w14:paraId="743C69B8" w14:textId="77777777" w:rsidR="002C340D" w:rsidRDefault="002C340D" w:rsidP="0026156A">
      <w:pPr>
        <w:pStyle w:val="Ingenafstand"/>
        <w:rPr>
          <w:rFonts w:ascii="Times New Roman" w:eastAsia="Times New Roman" w:hAnsi="Times New Roman" w:cs="Times New Roman"/>
          <w:sz w:val="24"/>
          <w:szCs w:val="24"/>
        </w:rPr>
      </w:pPr>
    </w:p>
    <w:p w14:paraId="4CB09F18" w14:textId="77777777" w:rsidR="002C340D" w:rsidRDefault="002C340D" w:rsidP="0026156A">
      <w:pPr>
        <w:pStyle w:val="Ingenafstand"/>
        <w:rPr>
          <w:rFonts w:ascii="Times New Roman" w:eastAsia="Times New Roman" w:hAnsi="Times New Roman" w:cs="Times New Roman"/>
          <w:sz w:val="24"/>
          <w:szCs w:val="24"/>
        </w:rPr>
      </w:pPr>
    </w:p>
    <w:p w14:paraId="2ED4413F" w14:textId="3C7EEEEA" w:rsidR="002C340D" w:rsidRPr="003F0920" w:rsidRDefault="002C340D" w:rsidP="0026156A">
      <w:pPr>
        <w:pStyle w:val="Ingenafstand"/>
        <w:rPr>
          <w:rFonts w:ascii="Times New Roman" w:eastAsia="Times New Roman" w:hAnsi="Times New Roman" w:cs="Times New Roman"/>
          <w:sz w:val="24"/>
          <w:szCs w:val="24"/>
        </w:rPr>
      </w:pPr>
    </w:p>
    <w:sectPr w:rsidR="002C340D" w:rsidRPr="003F0920" w:rsidSect="00C51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454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4B288" w14:textId="77777777" w:rsidR="001832A1" w:rsidRDefault="001832A1" w:rsidP="00501F8B">
      <w:pPr>
        <w:spacing w:after="0" w:line="240" w:lineRule="auto"/>
      </w:pPr>
      <w:r>
        <w:separator/>
      </w:r>
    </w:p>
  </w:endnote>
  <w:endnote w:type="continuationSeparator" w:id="0">
    <w:p w14:paraId="6FC0861F" w14:textId="77777777" w:rsidR="001832A1" w:rsidRDefault="001832A1" w:rsidP="0050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9FBA1" w14:textId="77777777" w:rsidR="0033279E" w:rsidRDefault="0033279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62C50" w14:textId="77777777" w:rsidR="0033279E" w:rsidRDefault="0033279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B35C8" w14:textId="77777777" w:rsidR="0033279E" w:rsidRDefault="0033279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02B1B" w14:textId="77777777" w:rsidR="001832A1" w:rsidRDefault="001832A1" w:rsidP="00501F8B">
      <w:pPr>
        <w:spacing w:after="0" w:line="240" w:lineRule="auto"/>
      </w:pPr>
      <w:r>
        <w:separator/>
      </w:r>
    </w:p>
  </w:footnote>
  <w:footnote w:type="continuationSeparator" w:id="0">
    <w:p w14:paraId="4EE24368" w14:textId="77777777" w:rsidR="001832A1" w:rsidRDefault="001832A1" w:rsidP="0050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F7DA0" w14:textId="77777777" w:rsidR="0033279E" w:rsidRDefault="0033279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7818" w14:textId="77777777" w:rsidR="0033279E" w:rsidRDefault="0033279E" w:rsidP="00290F73">
    <w:pPr>
      <w:pStyle w:val="Sidehoved"/>
      <w:tabs>
        <w:tab w:val="clear" w:pos="9638"/>
        <w:tab w:val="right" w:pos="10773"/>
      </w:tabs>
      <w:spacing w:before="120"/>
      <w:ind w:left="-737"/>
    </w:pPr>
    <w:r>
      <w:rPr>
        <w:noProof/>
        <w:lang w:eastAsia="da-DK"/>
      </w:rPr>
      <w:drawing>
        <wp:inline distT="0" distB="0" distL="0" distR="0" wp14:anchorId="3D611FDD" wp14:editId="521028C4">
          <wp:extent cx="8086723" cy="9906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267" cy="99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B202B2" w14:textId="77777777" w:rsidR="0033279E" w:rsidRDefault="0033279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48D0B" w14:textId="77777777" w:rsidR="0033279E" w:rsidRDefault="0033279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1AF2"/>
    <w:multiLevelType w:val="hybridMultilevel"/>
    <w:tmpl w:val="F0FC9F16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E0A8D"/>
    <w:multiLevelType w:val="hybridMultilevel"/>
    <w:tmpl w:val="D48CA97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5B9D"/>
    <w:multiLevelType w:val="hybridMultilevel"/>
    <w:tmpl w:val="C52A95B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23A45"/>
    <w:multiLevelType w:val="hybridMultilevel"/>
    <w:tmpl w:val="2D70A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722D4"/>
    <w:multiLevelType w:val="hybridMultilevel"/>
    <w:tmpl w:val="B26C63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D1D9A"/>
    <w:multiLevelType w:val="hybridMultilevel"/>
    <w:tmpl w:val="A24476FE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BA5A99"/>
    <w:multiLevelType w:val="hybridMultilevel"/>
    <w:tmpl w:val="8DBA9E8A"/>
    <w:lvl w:ilvl="0" w:tplc="6ED8D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2518F"/>
    <w:multiLevelType w:val="hybridMultilevel"/>
    <w:tmpl w:val="F606F0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D452C"/>
    <w:multiLevelType w:val="hybridMultilevel"/>
    <w:tmpl w:val="CBAE5D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53500"/>
    <w:multiLevelType w:val="hybridMultilevel"/>
    <w:tmpl w:val="F5B6D4EE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0" w15:restartNumberingAfterBreak="0">
    <w:nsid w:val="3EBE4203"/>
    <w:multiLevelType w:val="hybridMultilevel"/>
    <w:tmpl w:val="D6FE5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428C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4211E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C1E4D"/>
    <w:multiLevelType w:val="hybridMultilevel"/>
    <w:tmpl w:val="45B24D2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7F8E"/>
    <w:multiLevelType w:val="hybridMultilevel"/>
    <w:tmpl w:val="66B253D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86A62"/>
    <w:multiLevelType w:val="hybridMultilevel"/>
    <w:tmpl w:val="EA7E9F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F0A43"/>
    <w:multiLevelType w:val="hybridMultilevel"/>
    <w:tmpl w:val="AD869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A3B03"/>
    <w:multiLevelType w:val="hybridMultilevel"/>
    <w:tmpl w:val="55E826A4"/>
    <w:lvl w:ilvl="0" w:tplc="04060017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6" w15:restartNumberingAfterBreak="0">
    <w:nsid w:val="715A5566"/>
    <w:multiLevelType w:val="hybridMultilevel"/>
    <w:tmpl w:val="F822B4F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71E6669A"/>
    <w:multiLevelType w:val="hybridMultilevel"/>
    <w:tmpl w:val="E8409E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14"/>
  </w:num>
  <w:num w:numId="6">
    <w:abstractNumId w:val="11"/>
  </w:num>
  <w:num w:numId="7">
    <w:abstractNumId w:val="0"/>
  </w:num>
  <w:num w:numId="8">
    <w:abstractNumId w:val="12"/>
  </w:num>
  <w:num w:numId="9">
    <w:abstractNumId w:val="15"/>
  </w:num>
  <w:num w:numId="10">
    <w:abstractNumId w:val="10"/>
  </w:num>
  <w:num w:numId="11">
    <w:abstractNumId w:val="5"/>
  </w:num>
  <w:num w:numId="12">
    <w:abstractNumId w:val="16"/>
  </w:num>
  <w:num w:numId="13">
    <w:abstractNumId w:val="7"/>
  </w:num>
  <w:num w:numId="14">
    <w:abstractNumId w:val="9"/>
  </w:num>
  <w:num w:numId="15">
    <w:abstractNumId w:val="17"/>
  </w:num>
  <w:num w:numId="16">
    <w:abstractNumId w:val="13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B7"/>
    <w:rsid w:val="00005D8C"/>
    <w:rsid w:val="0002226E"/>
    <w:rsid w:val="00041814"/>
    <w:rsid w:val="00043502"/>
    <w:rsid w:val="00077F42"/>
    <w:rsid w:val="00085623"/>
    <w:rsid w:val="000D0B64"/>
    <w:rsid w:val="000D26B7"/>
    <w:rsid w:val="000E62AF"/>
    <w:rsid w:val="000F65B0"/>
    <w:rsid w:val="00156747"/>
    <w:rsid w:val="00165C83"/>
    <w:rsid w:val="00172B8D"/>
    <w:rsid w:val="00180D9A"/>
    <w:rsid w:val="00182A6D"/>
    <w:rsid w:val="001832A1"/>
    <w:rsid w:val="0019102C"/>
    <w:rsid w:val="001B0DB7"/>
    <w:rsid w:val="001D119E"/>
    <w:rsid w:val="001E3DEE"/>
    <w:rsid w:val="002264CD"/>
    <w:rsid w:val="002345D3"/>
    <w:rsid w:val="00236481"/>
    <w:rsid w:val="00237580"/>
    <w:rsid w:val="002377B9"/>
    <w:rsid w:val="0026156A"/>
    <w:rsid w:val="00280DBD"/>
    <w:rsid w:val="002854B0"/>
    <w:rsid w:val="002906CA"/>
    <w:rsid w:val="00290F73"/>
    <w:rsid w:val="00294DCA"/>
    <w:rsid w:val="002A425F"/>
    <w:rsid w:val="002A6D58"/>
    <w:rsid w:val="002C2070"/>
    <w:rsid w:val="002C340D"/>
    <w:rsid w:val="002E5D05"/>
    <w:rsid w:val="00306116"/>
    <w:rsid w:val="00327DA9"/>
    <w:rsid w:val="00330AA1"/>
    <w:rsid w:val="0033279E"/>
    <w:rsid w:val="0034302B"/>
    <w:rsid w:val="00375E92"/>
    <w:rsid w:val="003D1739"/>
    <w:rsid w:val="003E270B"/>
    <w:rsid w:val="003F0920"/>
    <w:rsid w:val="00421C3B"/>
    <w:rsid w:val="00430DD9"/>
    <w:rsid w:val="00460F15"/>
    <w:rsid w:val="00477D2B"/>
    <w:rsid w:val="004A48C7"/>
    <w:rsid w:val="004C6DE4"/>
    <w:rsid w:val="00501F8B"/>
    <w:rsid w:val="00503CAF"/>
    <w:rsid w:val="005515F0"/>
    <w:rsid w:val="00583E8B"/>
    <w:rsid w:val="005D0CC6"/>
    <w:rsid w:val="005D39F4"/>
    <w:rsid w:val="005F0C6B"/>
    <w:rsid w:val="00606E3C"/>
    <w:rsid w:val="0062687F"/>
    <w:rsid w:val="006371BC"/>
    <w:rsid w:val="00650248"/>
    <w:rsid w:val="006508BF"/>
    <w:rsid w:val="006574DE"/>
    <w:rsid w:val="0067434E"/>
    <w:rsid w:val="006A3BB0"/>
    <w:rsid w:val="006A3EA8"/>
    <w:rsid w:val="006A6D75"/>
    <w:rsid w:val="006D59F5"/>
    <w:rsid w:val="006E2BDA"/>
    <w:rsid w:val="006E5CB4"/>
    <w:rsid w:val="006E66A9"/>
    <w:rsid w:val="00702C0A"/>
    <w:rsid w:val="00706A5F"/>
    <w:rsid w:val="00706C14"/>
    <w:rsid w:val="00717864"/>
    <w:rsid w:val="00771392"/>
    <w:rsid w:val="00781533"/>
    <w:rsid w:val="00786FAF"/>
    <w:rsid w:val="00792D51"/>
    <w:rsid w:val="007E68D4"/>
    <w:rsid w:val="007F036D"/>
    <w:rsid w:val="007F3226"/>
    <w:rsid w:val="007F7E0F"/>
    <w:rsid w:val="00845C89"/>
    <w:rsid w:val="00845D19"/>
    <w:rsid w:val="00866585"/>
    <w:rsid w:val="0087436A"/>
    <w:rsid w:val="0089154A"/>
    <w:rsid w:val="00891DB0"/>
    <w:rsid w:val="008C2FF3"/>
    <w:rsid w:val="008C45DA"/>
    <w:rsid w:val="008D0882"/>
    <w:rsid w:val="008D1272"/>
    <w:rsid w:val="00923371"/>
    <w:rsid w:val="0093620F"/>
    <w:rsid w:val="00942B1E"/>
    <w:rsid w:val="00957A42"/>
    <w:rsid w:val="00990754"/>
    <w:rsid w:val="009E3D87"/>
    <w:rsid w:val="009E732E"/>
    <w:rsid w:val="009F2A16"/>
    <w:rsid w:val="00A03F28"/>
    <w:rsid w:val="00A344AF"/>
    <w:rsid w:val="00A462D3"/>
    <w:rsid w:val="00A55B2E"/>
    <w:rsid w:val="00A71817"/>
    <w:rsid w:val="00A7256E"/>
    <w:rsid w:val="00A74D31"/>
    <w:rsid w:val="00A86BE3"/>
    <w:rsid w:val="00A97286"/>
    <w:rsid w:val="00AD0CBA"/>
    <w:rsid w:val="00AE40B7"/>
    <w:rsid w:val="00AF1B08"/>
    <w:rsid w:val="00B034B3"/>
    <w:rsid w:val="00B058A5"/>
    <w:rsid w:val="00B12156"/>
    <w:rsid w:val="00B37598"/>
    <w:rsid w:val="00B61CE1"/>
    <w:rsid w:val="00B8564B"/>
    <w:rsid w:val="00B90880"/>
    <w:rsid w:val="00BB01AF"/>
    <w:rsid w:val="00BC3D80"/>
    <w:rsid w:val="00BF1C9D"/>
    <w:rsid w:val="00BF2B8F"/>
    <w:rsid w:val="00BF6980"/>
    <w:rsid w:val="00C11110"/>
    <w:rsid w:val="00C21722"/>
    <w:rsid w:val="00C30EEB"/>
    <w:rsid w:val="00C339CD"/>
    <w:rsid w:val="00C51BDD"/>
    <w:rsid w:val="00C7327C"/>
    <w:rsid w:val="00C859F1"/>
    <w:rsid w:val="00C959AB"/>
    <w:rsid w:val="00CE0E21"/>
    <w:rsid w:val="00D00837"/>
    <w:rsid w:val="00D1534B"/>
    <w:rsid w:val="00D154BB"/>
    <w:rsid w:val="00D25A09"/>
    <w:rsid w:val="00D25D07"/>
    <w:rsid w:val="00D2614C"/>
    <w:rsid w:val="00D2739B"/>
    <w:rsid w:val="00D5560E"/>
    <w:rsid w:val="00D56EE8"/>
    <w:rsid w:val="00D74A74"/>
    <w:rsid w:val="00D95FD5"/>
    <w:rsid w:val="00D96FCA"/>
    <w:rsid w:val="00DB57F9"/>
    <w:rsid w:val="00DF66EB"/>
    <w:rsid w:val="00E504FC"/>
    <w:rsid w:val="00E57FD4"/>
    <w:rsid w:val="00E73D9F"/>
    <w:rsid w:val="00E95747"/>
    <w:rsid w:val="00EC152F"/>
    <w:rsid w:val="00EC3703"/>
    <w:rsid w:val="00EE35C2"/>
    <w:rsid w:val="00F65C44"/>
    <w:rsid w:val="00F936C6"/>
    <w:rsid w:val="00FB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641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9C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06A5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1F8B"/>
  </w:style>
  <w:style w:type="paragraph" w:styleId="Sidefod">
    <w:name w:val="footer"/>
    <w:basedOn w:val="Normal"/>
    <w:link w:val="Sidefo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57F9"/>
    <w:rPr>
      <w:rFonts w:ascii="Tahoma" w:hAnsi="Tahoma" w:cs="Tahoma"/>
      <w:sz w:val="16"/>
      <w:szCs w:val="16"/>
    </w:rPr>
  </w:style>
  <w:style w:type="paragraph" w:customStyle="1" w:styleId="Listeafsnit1">
    <w:name w:val="Listeafsnit1"/>
    <w:basedOn w:val="Normal"/>
    <w:uiPriority w:val="34"/>
    <w:qFormat/>
    <w:rsid w:val="00290F73"/>
    <w:pPr>
      <w:ind w:left="720"/>
      <w:contextualSpacing/>
    </w:pPr>
    <w:rPr>
      <w:rFonts w:ascii="Calibri" w:eastAsia="Calibri" w:hAnsi="Calibri" w:cs="Times New Roman"/>
    </w:rPr>
  </w:style>
  <w:style w:type="paragraph" w:styleId="Ingenafstand">
    <w:name w:val="No Spacing"/>
    <w:uiPriority w:val="1"/>
    <w:qFormat/>
    <w:rsid w:val="007815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344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NETS Holding A/S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Marschall</dc:creator>
  <cp:lastModifiedBy>Mads</cp:lastModifiedBy>
  <cp:revision>2</cp:revision>
  <cp:lastPrinted>2014-09-17T09:41:00Z</cp:lastPrinted>
  <dcterms:created xsi:type="dcterms:W3CDTF">2018-02-19T18:17:00Z</dcterms:created>
  <dcterms:modified xsi:type="dcterms:W3CDTF">2018-02-19T18:17:00Z</dcterms:modified>
</cp:coreProperties>
</file>