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4E" w:rsidRDefault="0048411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Bestyrelsesmøde mandag d. 7. januar 2019 kl. 19.03.</w:t>
      </w: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48411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Deltagere: Frederik, Kaare, Rene, Lennart, Esben, Benny og Ulrik</w:t>
      </w:r>
    </w:p>
    <w:p w:rsidR="001E5B4E" w:rsidRDefault="0048411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Afbud: Louise</w:t>
      </w: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Dagsorden</w:t>
      </w:r>
    </w:p>
    <w:p w:rsidR="001E5B4E" w:rsidRDefault="001E5B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Underskrift af referat fra bestyrelsesmødet d. 05/12/2018</w:t>
      </w:r>
    </w:p>
    <w:p w:rsidR="001E5B4E" w:rsidRDefault="001E5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Forventninger til årsregnskabet for 2018 </w:t>
      </w:r>
    </w:p>
    <w:p w:rsidR="001E5B4E" w:rsidRDefault="00484112">
      <w:pPr>
        <w:numPr>
          <w:ilvl w:val="2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sidste posteringer er ved at være på plads. Vi kommer lidt bedre ud af året på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indtægtssiden og regner med at vi samlet går ud med et underskud på omkring 380.000 kr. Det er bedre end budgetteret. </w:t>
      </w:r>
    </w:p>
    <w:p w:rsidR="001E5B4E" w:rsidRDefault="00484112">
      <w:pPr>
        <w:numPr>
          <w:ilvl w:val="2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Der er spørgs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mål til postering af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nogle af afdelingsudgifterne, som Frederik skal følge op på. Den nuværende afvigelse er for stor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budget. </w:t>
      </w:r>
    </w:p>
    <w:p w:rsidR="001E5B4E" w:rsidRDefault="00484112">
      <w:pPr>
        <w:numPr>
          <w:ilvl w:val="2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Derudover gennemgår Frederik de store afvigelser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budget med Benner og Mads A.</w:t>
      </w:r>
    </w:p>
    <w:p w:rsidR="001E5B4E" w:rsidRDefault="00484112">
      <w:pPr>
        <w:numPr>
          <w:ilvl w:val="2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Klubben får et tilskud på 780.000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kr. fra kommunen i 2019 og bestyrelsen drøftede hvad der derudover skulle afsættes på budget 2019 til vedligehold af klubhus og anlæg. Lennart drøfter videre med Mads H og vender tilbage til Frederik, så han ved hvor meget han skal budgettere med.</w:t>
      </w:r>
      <w:r>
        <w:rPr>
          <w:rFonts w:ascii="Times New Roman" w:eastAsia="Times New Roman" w:hAnsi="Times New Roman" w:cs="Times New Roman"/>
          <w:color w:val="CE181E"/>
          <w:sz w:val="24"/>
          <w:szCs w:val="24"/>
        </w:rPr>
        <w:br/>
      </w:r>
    </w:p>
    <w:p w:rsidR="001E5B4E" w:rsidRDefault="0048411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Punktet udsættes til de sidste posteringer er på plads. Frederik fremsender forslag til endeligt budget, hvorefter bestyrelsen kan kommentere via mail inden bestyrelsesmøde i starten af februar.</w:t>
      </w:r>
    </w:p>
    <w:p w:rsidR="001E5B4E" w:rsidRDefault="001E5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Generalforsamling 2019</w:t>
      </w:r>
    </w:p>
    <w:p w:rsidR="001E5B4E" w:rsidRDefault="00484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Dato: tirsdag d. 26. februar </w:t>
      </w:r>
    </w:p>
    <w:p w:rsidR="001E5B4E" w:rsidRDefault="00484112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iverse tidsfrister ordner Benny med Mads H</w:t>
      </w:r>
    </w:p>
    <w:p w:rsidR="001E5B4E" w:rsidRDefault="00484112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Dirigent: Benny spørger Benner</w:t>
      </w:r>
    </w:p>
    <w:p w:rsidR="001E5B4E" w:rsidRDefault="00484112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Kontingent: Benny finder formulering sammen med Mads H. Derudover skal Frederik nævne på generalforsamlingen at der er frikontingent for spillere på 1. senior og at unge under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uddannelse kan få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studierabat..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Emner til drøftelse/beslutning: ingen indkomne forslag</w:t>
      </w:r>
    </w:p>
    <w:p w:rsidR="001E5B4E" w:rsidRDefault="00484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På valg er:</w:t>
      </w:r>
    </w:p>
    <w:p w:rsidR="001E5B4E" w:rsidRDefault="00484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Kasserer: Frederik Falch</w:t>
      </w:r>
    </w:p>
    <w:p w:rsidR="001E5B4E" w:rsidRDefault="00484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medl.: Louise, Kaare og Lennart</w:t>
      </w:r>
    </w:p>
    <w:p w:rsidR="001E5B4E" w:rsidRDefault="00484112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Steen Hellmann ønsker at stille op som suppleant.</w:t>
      </w: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Fondsansøgninger </w:t>
      </w:r>
    </w:p>
    <w:p w:rsidR="001E5B4E" w:rsidRDefault="00484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foreslås, at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beslutter kommende fondsansøgninger over mailen.</w:t>
      </w:r>
    </w:p>
    <w:p w:rsidR="001E5B4E" w:rsidRDefault="001E5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Klubhus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Kaare og Lennart taler sammen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koordinere hvornår de nye møbler skal komme til restauranten (det nyanlagte gulv skal være tørt først)</w:t>
      </w:r>
    </w:p>
    <w:p w:rsidR="001E5B4E" w:rsidRDefault="001E5B4E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Nyt fra udvalgene</w:t>
      </w:r>
    </w:p>
    <w:p w:rsidR="001E5B4E" w:rsidRDefault="001E5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Næste bestyrelsesmøde</w:t>
      </w:r>
    </w:p>
    <w:p w:rsidR="001E5B4E" w:rsidRDefault="004841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Mandag d. 4. fe</w:t>
      </w:r>
      <w:r>
        <w:rPr>
          <w:rFonts w:ascii="Times New Roman" w:eastAsia="Times New Roman" w:hAnsi="Times New Roman" w:cs="Times New Roman"/>
          <w:sz w:val="24"/>
          <w:szCs w:val="24"/>
        </w:rPr>
        <w:t>bruar 2019 kl. 19.03 (Der er fondsmøde samme eftermiddag)</w:t>
      </w:r>
    </w:p>
    <w:p w:rsidR="001E5B4E" w:rsidRDefault="001E5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B4E" w:rsidRDefault="00484112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ventuelt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aftales, at Mads A og Mads H fremsender en kort status på deres ansvarsområde forud for hvert bestyrelsesmøde. Derudover skal de deltage på skift på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hver andet </w:t>
      </w:r>
      <w:r>
        <w:rPr>
          <w:rFonts w:ascii="Times New Roman" w:eastAsia="Times New Roman" w:hAnsi="Times New Roman" w:cs="Times New Roman"/>
          <w:sz w:val="24"/>
          <w:szCs w:val="24"/>
        </w:rPr>
        <w:t>bestyrelsesmøde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På første møde efter generalforsamlingen inviteres Mads Harder og i april Mads Agner.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Drøftelse af muligheden for at åbne op for pigefodbold i klubben. Enighed om at det skal afprøves og derfor diskuteredes forskellige scenarier for hvilke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udfordringer det kunne give rent kapacitetsmæssigt. Benny vil nævne vores drøftelser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beretningen på GF.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Skal vi have kunst og lys på resten af anlægget (eller bare bane 3)?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Kan vi lave et temamøde med sportschefen hvor fokus er på hvordan der skabes f</w:t>
      </w:r>
      <w:r>
        <w:rPr>
          <w:rFonts w:ascii="Times New Roman" w:eastAsia="Times New Roman" w:hAnsi="Times New Roman" w:cs="Times New Roman"/>
          <w:sz w:val="24"/>
          <w:szCs w:val="24"/>
        </w:rPr>
        <w:t>aste procedurer for 25/50/25 -reglen på tværs af ungdomsårgangene? (Bestyrelsen laver et kort oplæg til sportschef, som kan bruge det til at lave præsentation overordnet plan for implementering i klubben).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Kan vi lave flere sociale arrangementer for at 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klubben på tværs af årgange? 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Er der behov for en ’fast’ mand, der kan stå for planlægning og gennemførelse af træning, når de frivillige trænere ikke kan? Mads A og Thomas B skal inddrages i denne debat.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Rene tjekker op på, om proceduren for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holdets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fortærring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kantinen efter hjemmekampe bliver fulgt.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DBU København har inviteret til informationsmøde om den nye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FLU struktur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 16. januar. Ulrik og Benny deltager. 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DBU Københavns repræsentantskabsmøde den 25. februar.</w:t>
      </w:r>
    </w:p>
    <w:p w:rsidR="001E5B4E" w:rsidRDefault="00484112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Benny og Lennart deltager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Rene har talt med sportschefen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processen for at etablere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  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hold blandt de u19 spillere, der rykker op til sommer. Der er ansøgt om indplacering i serie 2 eller 3 hos DBU KBH, men det vides ikke hvor den havner. En indrangering i Serie 5 kan star</w:t>
      </w:r>
      <w:r>
        <w:rPr>
          <w:rFonts w:ascii="Times New Roman" w:eastAsia="Times New Roman" w:hAnsi="Times New Roman" w:cs="Times New Roman"/>
          <w:sz w:val="24"/>
          <w:szCs w:val="24"/>
        </w:rPr>
        <w:t>te diskussionen om placeringen af det lukkede seniorhold, der har spillet sig op i serie 2. Diskussionen tages op, hvis det bliver relevant i foråret.</w:t>
      </w:r>
    </w:p>
    <w:p w:rsidR="001E5B4E" w:rsidRDefault="0048411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at skåne bane 2 mest muligt, har Rene aftalt med sportschefen, at trænerne på de hold, der træner på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banen samles og instrueres i hvordan der må trænes på banen for at den ikke bliver ødelagt. Rene beder derudover sportschefen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overveje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om kortere træningssessions kan give mere kvalitets træning i de perioder hvor mørket gør det svært at træne, hvor der ik</w:t>
      </w:r>
      <w:r>
        <w:rPr>
          <w:rFonts w:ascii="Times New Roman" w:eastAsia="Times New Roman" w:hAnsi="Times New Roman" w:cs="Times New Roman"/>
          <w:sz w:val="24"/>
          <w:szCs w:val="24"/>
        </w:rPr>
        <w:t>ke er lys.</w:t>
      </w:r>
    </w:p>
    <w:p w:rsidR="001E5B4E" w:rsidRDefault="001E5B4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48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Benny Olsen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Ulrik Marschall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Frederik Falch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Louise Bøje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1E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4E" w:rsidRDefault="0048411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Lennart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Rene Kristensen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Kaare Lund Nielsen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Esben Schultz</w:t>
      </w:r>
    </w:p>
    <w:p w:rsidR="001E5B4E" w:rsidRDefault="001E5B4E">
      <w:pPr>
        <w:spacing w:after="0" w:line="240" w:lineRule="auto"/>
      </w:pPr>
    </w:p>
    <w:sectPr w:rsidR="001E5B4E">
      <w:headerReference w:type="default" r:id="rId7"/>
      <w:footerReference w:type="default" r:id="rId8"/>
      <w:pgSz w:w="11906" w:h="16838"/>
      <w:pgMar w:top="720" w:right="720" w:bottom="454" w:left="720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12" w:rsidRDefault="00484112">
      <w:pPr>
        <w:spacing w:after="0" w:line="240" w:lineRule="auto"/>
      </w:pPr>
      <w:r>
        <w:separator/>
      </w:r>
    </w:p>
  </w:endnote>
  <w:endnote w:type="continuationSeparator" w:id="0">
    <w:p w:rsidR="00484112" w:rsidRDefault="0048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4E" w:rsidRDefault="001E5B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12" w:rsidRDefault="00484112">
      <w:pPr>
        <w:spacing w:after="0" w:line="240" w:lineRule="auto"/>
      </w:pPr>
      <w:r>
        <w:separator/>
      </w:r>
    </w:p>
  </w:footnote>
  <w:footnote w:type="continuationSeparator" w:id="0">
    <w:p w:rsidR="00484112" w:rsidRDefault="0048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4E" w:rsidRDefault="00484112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</w:rPr>
      <w:drawing>
        <wp:inline distT="0" distB="0" distL="0" distR="0">
          <wp:extent cx="8086725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B4E" w:rsidRDefault="001E5B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864"/>
    <w:multiLevelType w:val="multilevel"/>
    <w:tmpl w:val="5702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326F0"/>
    <w:multiLevelType w:val="multilevel"/>
    <w:tmpl w:val="DAF8D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4E"/>
    <w:rsid w:val="000B3217"/>
    <w:rsid w:val="001E5B4E"/>
    <w:rsid w:val="004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58A1-0198-4F75-B1CB-AF1FF07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01F8B"/>
  </w:style>
  <w:style w:type="character" w:customStyle="1" w:styleId="SidefodTegn">
    <w:name w:val="Sidefod Tegn"/>
    <w:basedOn w:val="Standardskrifttypeiafsnit"/>
    <w:link w:val="Sidefod"/>
    <w:uiPriority w:val="99"/>
    <w:qFormat/>
    <w:rsid w:val="00501F8B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B57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 Holding A/S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Marschall</dc:creator>
  <dc:description/>
  <cp:lastModifiedBy>Mads Harder</cp:lastModifiedBy>
  <cp:revision>2</cp:revision>
  <cp:lastPrinted>2014-09-17T09:41:00Z</cp:lastPrinted>
  <dcterms:created xsi:type="dcterms:W3CDTF">2019-01-14T14:34:00Z</dcterms:created>
  <dcterms:modified xsi:type="dcterms:W3CDTF">2019-01-14T14:34:00Z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NETS Holding A/S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